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5587" w14:textId="77777777" w:rsidR="00E770BB" w:rsidRDefault="00E770BB" w:rsidP="003F024E">
      <w:pPr>
        <w:tabs>
          <w:tab w:val="left" w:pos="4111"/>
          <w:tab w:val="left" w:pos="5812"/>
        </w:tabs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FB34D" w14:textId="3A6BB4D6" w:rsidR="003F024E" w:rsidRDefault="003F024E" w:rsidP="00354861">
      <w:pPr>
        <w:tabs>
          <w:tab w:val="left" w:pos="4111"/>
          <w:tab w:val="left" w:pos="6804"/>
          <w:tab w:val="left" w:pos="7125"/>
        </w:tabs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8E64F99" wp14:editId="14BD1B6B">
            <wp:extent cx="1266825" cy="1504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328" cy="150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5486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1055A4C" wp14:editId="7CE3FE81">
            <wp:extent cx="1466850" cy="14911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49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86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468A567" wp14:editId="2938395D">
            <wp:extent cx="1000125" cy="1631801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3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E6F9B" w14:textId="77777777" w:rsidR="003F024E" w:rsidRDefault="003F024E" w:rsidP="006968B9">
      <w:pPr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2FAAD" w14:textId="77777777" w:rsidR="00E770BB" w:rsidRDefault="00E770BB" w:rsidP="006968B9">
      <w:pPr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CA01C" w14:textId="042EA57A" w:rsidR="003D2FE2" w:rsidRDefault="00613B7E" w:rsidP="006968B9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вивчення стану організації навчання з використанням дистанційних технологій у 2020-2021 навчальному році </w:t>
      </w:r>
      <w:r w:rsidR="00C85873" w:rsidRPr="003D2FE2">
        <w:rPr>
          <w:rFonts w:ascii="Times New Roman" w:hAnsi="Times New Roman" w:cs="Times New Roman"/>
          <w:sz w:val="28"/>
          <w:szCs w:val="28"/>
        </w:rPr>
        <w:t>Департамент</w:t>
      </w:r>
      <w:r w:rsidR="00CD7866" w:rsidRPr="003D2FE2">
        <w:rPr>
          <w:rFonts w:ascii="Times New Roman" w:hAnsi="Times New Roman" w:cs="Times New Roman"/>
          <w:sz w:val="28"/>
          <w:szCs w:val="28"/>
        </w:rPr>
        <w:t xml:space="preserve"> освіти Вінницької міської ради </w:t>
      </w:r>
      <w:r w:rsidR="006968B9">
        <w:rPr>
          <w:rFonts w:ascii="Times New Roman" w:eastAsia="Calibri" w:hAnsi="Times New Roman" w:cs="Times New Roman"/>
          <w:sz w:val="28"/>
          <w:szCs w:val="28"/>
        </w:rPr>
        <w:t xml:space="preserve">проводить </w:t>
      </w:r>
      <w:r>
        <w:rPr>
          <w:rFonts w:ascii="Times New Roman" w:eastAsia="Calibri" w:hAnsi="Times New Roman" w:cs="Times New Roman"/>
          <w:sz w:val="28"/>
          <w:szCs w:val="28"/>
        </w:rPr>
        <w:t>опитування учасників освітнього процесу.</w:t>
      </w:r>
    </w:p>
    <w:p w14:paraId="212CA491" w14:textId="39D1904F" w:rsidR="006968B9" w:rsidRDefault="006968B9" w:rsidP="006968B9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зв</w:t>
      </w:r>
      <w:r w:rsidRPr="00613B7E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язку з цим просимо </w:t>
      </w:r>
      <w:r w:rsidR="001D20B6" w:rsidRPr="00FA742B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613B7E">
        <w:rPr>
          <w:rFonts w:ascii="Times New Roman" w:eastAsia="Calibri" w:hAnsi="Times New Roman" w:cs="Times New Roman"/>
          <w:b/>
          <w:sz w:val="28"/>
          <w:szCs w:val="28"/>
        </w:rPr>
        <w:t>24 травня</w:t>
      </w:r>
      <w:r w:rsidR="001D20B6" w:rsidRPr="00FA742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FA742B" w:rsidRPr="00FA74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D20B6" w:rsidRPr="00FA742B">
        <w:rPr>
          <w:rFonts w:ascii="Times New Roman" w:eastAsia="Calibri" w:hAnsi="Times New Roman" w:cs="Times New Roman"/>
          <w:b/>
          <w:sz w:val="28"/>
          <w:szCs w:val="28"/>
        </w:rPr>
        <w:t xml:space="preserve"> року</w:t>
      </w:r>
      <w:r w:rsidR="001D2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42B">
        <w:rPr>
          <w:rFonts w:ascii="Times New Roman" w:eastAsia="Calibri" w:hAnsi="Times New Roman" w:cs="Times New Roman"/>
          <w:sz w:val="28"/>
          <w:szCs w:val="28"/>
        </w:rPr>
        <w:t>організувати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опитування серед</w:t>
      </w:r>
      <w:r w:rsidR="00613B7E">
        <w:rPr>
          <w:rFonts w:ascii="Times New Roman" w:eastAsia="Calibri" w:hAnsi="Times New Roman" w:cs="Times New Roman"/>
          <w:sz w:val="28"/>
          <w:szCs w:val="28"/>
        </w:rPr>
        <w:t xml:space="preserve"> педагогічних працівників,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учнів</w:t>
      </w:r>
      <w:r w:rsidR="00613B7E">
        <w:rPr>
          <w:rFonts w:ascii="Times New Roman" w:eastAsia="Calibri" w:hAnsi="Times New Roman" w:cs="Times New Roman"/>
          <w:sz w:val="28"/>
          <w:szCs w:val="28"/>
        </w:rPr>
        <w:t xml:space="preserve"> 8-1</w:t>
      </w:r>
      <w:r w:rsidR="00AF328F">
        <w:rPr>
          <w:rFonts w:ascii="Times New Roman" w:eastAsia="Calibri" w:hAnsi="Times New Roman" w:cs="Times New Roman"/>
          <w:sz w:val="28"/>
          <w:szCs w:val="28"/>
        </w:rPr>
        <w:t>1</w:t>
      </w:r>
      <w:r w:rsidR="00613B7E">
        <w:rPr>
          <w:rFonts w:ascii="Times New Roman" w:eastAsia="Calibri" w:hAnsi="Times New Roman" w:cs="Times New Roman"/>
          <w:sz w:val="28"/>
          <w:szCs w:val="28"/>
        </w:rPr>
        <w:t xml:space="preserve"> класів </w:t>
      </w:r>
      <w:r>
        <w:rPr>
          <w:rFonts w:ascii="Times New Roman" w:eastAsia="Calibri" w:hAnsi="Times New Roman" w:cs="Times New Roman"/>
          <w:sz w:val="28"/>
          <w:szCs w:val="28"/>
        </w:rPr>
        <w:t>та батьків</w:t>
      </w:r>
      <w:r w:rsidR="0040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B7E">
        <w:rPr>
          <w:rFonts w:ascii="Times New Roman" w:eastAsia="Calibri" w:hAnsi="Times New Roman" w:cs="Times New Roman"/>
          <w:sz w:val="28"/>
          <w:szCs w:val="28"/>
        </w:rPr>
        <w:t xml:space="preserve">учнів </w:t>
      </w:r>
      <w:r w:rsidR="009257F5">
        <w:rPr>
          <w:rFonts w:ascii="Times New Roman" w:eastAsia="Calibri" w:hAnsi="Times New Roman" w:cs="Times New Roman"/>
          <w:sz w:val="28"/>
          <w:szCs w:val="28"/>
        </w:rPr>
        <w:t>8</w:t>
      </w:r>
      <w:r w:rsidR="00613B7E">
        <w:rPr>
          <w:rFonts w:ascii="Times New Roman" w:eastAsia="Calibri" w:hAnsi="Times New Roman" w:cs="Times New Roman"/>
          <w:sz w:val="28"/>
          <w:szCs w:val="28"/>
        </w:rPr>
        <w:t>-11 класів</w:t>
      </w:r>
      <w:r w:rsidR="00925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28F">
        <w:rPr>
          <w:rFonts w:ascii="Times New Roman" w:eastAsia="Calibri" w:hAnsi="Times New Roman" w:cs="Times New Roman"/>
          <w:sz w:val="28"/>
          <w:szCs w:val="28"/>
        </w:rPr>
        <w:t>за вказаними нижче посиланнями.</w:t>
      </w:r>
      <w:r w:rsidR="004003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C46A98" w14:textId="77777777" w:rsidR="00AF328F" w:rsidRPr="003D2FE2" w:rsidRDefault="00AF328F" w:rsidP="003D2FE2">
      <w:pPr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711"/>
        <w:gridCol w:w="2395"/>
        <w:gridCol w:w="5387"/>
      </w:tblGrid>
      <w:tr w:rsidR="00D560A0" w14:paraId="6F58E2DA" w14:textId="77777777" w:rsidTr="00AF328F">
        <w:tc>
          <w:tcPr>
            <w:tcW w:w="1711" w:type="dxa"/>
          </w:tcPr>
          <w:p w14:paraId="1F063C5A" w14:textId="3C7DCC07" w:rsidR="00D560A0" w:rsidRDefault="00D560A0" w:rsidP="00D560A0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Категорія опитуваних </w:t>
            </w:r>
          </w:p>
        </w:tc>
        <w:tc>
          <w:tcPr>
            <w:tcW w:w="2395" w:type="dxa"/>
          </w:tcPr>
          <w:p w14:paraId="3C952967" w14:textId="26598385" w:rsidR="00D560A0" w:rsidRDefault="00D560A0" w:rsidP="00AF328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5387" w:type="dxa"/>
          </w:tcPr>
          <w:p w14:paraId="4162335A" w14:textId="65D8AEE7" w:rsidR="00D560A0" w:rsidRDefault="00D560A0" w:rsidP="00D560A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Посилання на опитування</w:t>
            </w:r>
          </w:p>
        </w:tc>
      </w:tr>
      <w:tr w:rsidR="00D560A0" w14:paraId="2D0F1CF6" w14:textId="77777777" w:rsidTr="00AF328F">
        <w:tc>
          <w:tcPr>
            <w:tcW w:w="1711" w:type="dxa"/>
          </w:tcPr>
          <w:p w14:paraId="0AE02261" w14:textId="1079A91D" w:rsidR="00D560A0" w:rsidRDefault="00D560A0" w:rsidP="00D560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Учителі</w:t>
            </w:r>
          </w:p>
        </w:tc>
        <w:tc>
          <w:tcPr>
            <w:tcW w:w="2395" w:type="dxa"/>
          </w:tcPr>
          <w:p w14:paraId="5B856FA2" w14:textId="76B74723" w:rsidR="00D560A0" w:rsidRDefault="00AF328F" w:rsidP="00AF328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Усі учителі закладу</w:t>
            </w:r>
          </w:p>
        </w:tc>
        <w:tc>
          <w:tcPr>
            <w:tcW w:w="5387" w:type="dxa"/>
          </w:tcPr>
          <w:p w14:paraId="40A12E5F" w14:textId="31D290AE" w:rsidR="00D560A0" w:rsidRPr="00D560A0" w:rsidRDefault="00354861" w:rsidP="00D560A0">
            <w:pPr>
              <w:autoSpaceDE w:val="0"/>
              <w:autoSpaceDN w:val="0"/>
              <w:rPr>
                <w:rFonts w:ascii="Calibri" w:eastAsia="Times New Roman" w:hAnsi="Calibri" w:cs="Times New Roman"/>
                <w:lang w:eastAsia="uk-UA"/>
              </w:rPr>
            </w:pPr>
            <w:hyperlink r:id="rId13" w:history="1">
              <w:r w:rsidR="00D560A0" w:rsidRPr="00740CFA">
                <w:rPr>
                  <w:rStyle w:val="a7"/>
                  <w:rFonts w:ascii="Segoe UI" w:eastAsia="Times New Roman" w:hAnsi="Segoe UI" w:cs="Segoe UI"/>
                  <w:sz w:val="20"/>
                  <w:szCs w:val="20"/>
                  <w:lang w:eastAsia="uk-UA"/>
                </w:rPr>
                <w:t>https://docs.google.com/forms/d/1BfRuhrqnliAmCZjsP3JUXERB8OUl2Q2ropYfGa0drE8/edit#</w:t>
              </w:r>
            </w:hyperlink>
          </w:p>
          <w:p w14:paraId="29188766" w14:textId="7D18113A" w:rsidR="00D560A0" w:rsidRPr="006556AD" w:rsidRDefault="00D560A0" w:rsidP="00D560A0">
            <w:pPr>
              <w:pStyle w:val="a4"/>
              <w:jc w:val="center"/>
              <w:rPr>
                <w:szCs w:val="28"/>
              </w:rPr>
            </w:pPr>
          </w:p>
        </w:tc>
      </w:tr>
      <w:tr w:rsidR="00D560A0" w14:paraId="39B43B40" w14:textId="77777777" w:rsidTr="00AF328F">
        <w:tc>
          <w:tcPr>
            <w:tcW w:w="1711" w:type="dxa"/>
          </w:tcPr>
          <w:p w14:paraId="6242E28B" w14:textId="703110BC" w:rsidR="00D560A0" w:rsidRPr="006556AD" w:rsidRDefault="00AF328F" w:rsidP="00D560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Учні</w:t>
            </w:r>
          </w:p>
        </w:tc>
        <w:tc>
          <w:tcPr>
            <w:tcW w:w="2395" w:type="dxa"/>
          </w:tcPr>
          <w:p w14:paraId="131F7E9F" w14:textId="77777777" w:rsidR="00AF328F" w:rsidRDefault="00AF328F" w:rsidP="00D560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Не менше 1-го класу з кожної паралелі</w:t>
            </w:r>
          </w:p>
          <w:p w14:paraId="37D6D917" w14:textId="3A494273" w:rsidR="00D560A0" w:rsidRPr="006556AD" w:rsidRDefault="00AF328F" w:rsidP="00D560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8-11 класів</w:t>
            </w:r>
          </w:p>
        </w:tc>
        <w:tc>
          <w:tcPr>
            <w:tcW w:w="5387" w:type="dxa"/>
          </w:tcPr>
          <w:p w14:paraId="00007096" w14:textId="2C011CB7" w:rsidR="00D560A0" w:rsidRDefault="00354861" w:rsidP="0085191C">
            <w:pPr>
              <w:pStyle w:val="a4"/>
              <w:rPr>
                <w:szCs w:val="28"/>
              </w:rPr>
            </w:pPr>
            <w:hyperlink r:id="rId14" w:history="1">
              <w:r w:rsidR="00214A05" w:rsidRPr="00740CFA">
                <w:rPr>
                  <w:rStyle w:val="a7"/>
                  <w:szCs w:val="28"/>
                </w:rPr>
                <w:t>https://docs.google.com/forms/d/1hj0KG-mJXaPFfx3RmvjiuwJCI0tO--eemQqqzUqRd8w/edit</w:t>
              </w:r>
            </w:hyperlink>
          </w:p>
          <w:p w14:paraId="48532B62" w14:textId="55A6EDDF" w:rsidR="00214A05" w:rsidRPr="006556AD" w:rsidRDefault="00214A05" w:rsidP="00D560A0">
            <w:pPr>
              <w:pStyle w:val="a4"/>
              <w:jc w:val="center"/>
              <w:rPr>
                <w:szCs w:val="28"/>
              </w:rPr>
            </w:pPr>
          </w:p>
        </w:tc>
      </w:tr>
      <w:tr w:rsidR="00D560A0" w14:paraId="133FF0B4" w14:textId="77777777" w:rsidTr="00AF328F">
        <w:tc>
          <w:tcPr>
            <w:tcW w:w="1711" w:type="dxa"/>
          </w:tcPr>
          <w:p w14:paraId="1FA92D53" w14:textId="35A7BDFA" w:rsidR="00D560A0" w:rsidRPr="006556AD" w:rsidRDefault="00AF328F" w:rsidP="00D560A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Батьки</w:t>
            </w:r>
          </w:p>
        </w:tc>
        <w:tc>
          <w:tcPr>
            <w:tcW w:w="2395" w:type="dxa"/>
          </w:tcPr>
          <w:p w14:paraId="5251C843" w14:textId="1E634AFC" w:rsidR="00D560A0" w:rsidRPr="006556AD" w:rsidRDefault="00AF328F" w:rsidP="00AF328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Батьки дітей не менше 1-го класу з кожної паралелі 1-11 класів</w:t>
            </w:r>
          </w:p>
        </w:tc>
        <w:tc>
          <w:tcPr>
            <w:tcW w:w="5387" w:type="dxa"/>
          </w:tcPr>
          <w:p w14:paraId="7FAB04F0" w14:textId="2145CE87" w:rsidR="00AC6F7C" w:rsidRDefault="00354861" w:rsidP="00AC6F7C">
            <w:pPr>
              <w:autoSpaceDE w:val="0"/>
              <w:autoSpaceDN w:val="0"/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</w:pPr>
            <w:hyperlink r:id="rId15" w:history="1">
              <w:r w:rsidR="00AC6F7C" w:rsidRPr="00740CFA">
                <w:rPr>
                  <w:rStyle w:val="a7"/>
                  <w:rFonts w:ascii="Segoe UI" w:eastAsia="Times New Roman" w:hAnsi="Segoe UI" w:cs="Segoe UI"/>
                  <w:sz w:val="20"/>
                  <w:szCs w:val="20"/>
                  <w:lang w:eastAsia="uk-UA"/>
                </w:rPr>
                <w:t>https://docs.google.com/forms/d/1D3GHAKReUwXRDN8P4z3ED_JzjAgNHjWVSeUJWX_TKZA/edit#</w:t>
              </w:r>
            </w:hyperlink>
          </w:p>
          <w:p w14:paraId="3E7A94CB" w14:textId="5EE9592E" w:rsidR="00AC6F7C" w:rsidRPr="00AC6F7C" w:rsidRDefault="00AC6F7C" w:rsidP="00AC6F7C">
            <w:pPr>
              <w:autoSpaceDE w:val="0"/>
              <w:autoSpaceDN w:val="0"/>
              <w:rPr>
                <w:rFonts w:ascii="Calibri" w:eastAsia="Times New Roman" w:hAnsi="Calibri" w:cs="Times New Roman"/>
                <w:lang w:eastAsia="uk-UA"/>
              </w:rPr>
            </w:pPr>
            <w:r w:rsidRPr="00AC6F7C">
              <w:rPr>
                <w:rFonts w:ascii="Segoe UI" w:eastAsia="Times New Roman" w:hAnsi="Segoe UI" w:cs="Segoe UI"/>
                <w:sz w:val="20"/>
                <w:szCs w:val="20"/>
                <w:lang w:eastAsia="uk-UA"/>
              </w:rPr>
              <w:t xml:space="preserve"> </w:t>
            </w:r>
          </w:p>
          <w:p w14:paraId="267C8D28" w14:textId="1F59D62F" w:rsidR="00D560A0" w:rsidRPr="006556AD" w:rsidRDefault="00D560A0" w:rsidP="00D560A0">
            <w:pPr>
              <w:pStyle w:val="a4"/>
              <w:jc w:val="center"/>
              <w:rPr>
                <w:szCs w:val="28"/>
              </w:rPr>
            </w:pPr>
          </w:p>
        </w:tc>
      </w:tr>
    </w:tbl>
    <w:p w14:paraId="64C2A1C2" w14:textId="77777777" w:rsidR="00AF328F" w:rsidRDefault="00AF328F" w:rsidP="001D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9934780" w14:textId="77777777" w:rsidR="00DC5616" w:rsidRDefault="00DC5616" w:rsidP="00F06740">
      <w:pPr>
        <w:pStyle w:val="21"/>
        <w:spacing w:after="0" w:line="240" w:lineRule="auto"/>
        <w:ind w:left="284"/>
        <w:rPr>
          <w:sz w:val="18"/>
          <w:lang w:val="uk-UA"/>
        </w:rPr>
      </w:pPr>
    </w:p>
    <w:p w14:paraId="07F7A880" w14:textId="3EE5DFB0" w:rsidR="00E770BB" w:rsidRPr="009257F5" w:rsidRDefault="009257F5" w:rsidP="00F06740">
      <w:pPr>
        <w:pStyle w:val="21"/>
        <w:spacing w:after="0" w:line="240" w:lineRule="auto"/>
        <w:ind w:left="284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Дякуємо </w:t>
      </w:r>
      <w:r>
        <w:rPr>
          <w:noProof/>
        </w:rPr>
        <w:drawing>
          <wp:inline distT="0" distB="0" distL="0" distR="0" wp14:anchorId="13C3446C" wp14:editId="18A2CDCE">
            <wp:extent cx="6120765" cy="2386537"/>
            <wp:effectExtent l="0" t="0" r="0" b="0"/>
            <wp:docPr id="2" name="Рисунок 2" descr="Почтовый Индекс, Корона,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товый Индекс, Корона, Прави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AB405" w14:textId="435DCC76" w:rsidR="009257F5" w:rsidRDefault="009257F5" w:rsidP="003F024E">
      <w:pPr>
        <w:pStyle w:val="21"/>
        <w:spacing w:after="0" w:line="240" w:lineRule="auto"/>
        <w:ind w:left="0"/>
        <w:rPr>
          <w:sz w:val="18"/>
          <w:lang w:val="uk-UA"/>
        </w:rPr>
      </w:pPr>
    </w:p>
    <w:p w14:paraId="099AC53D" w14:textId="77777777" w:rsidR="009257F5" w:rsidRPr="009257F5" w:rsidRDefault="009257F5" w:rsidP="009257F5">
      <w:pPr>
        <w:rPr>
          <w:lang w:eastAsia="ru-RU"/>
        </w:rPr>
      </w:pPr>
    </w:p>
    <w:p w14:paraId="76B240E1" w14:textId="77777777" w:rsidR="009257F5" w:rsidRPr="009257F5" w:rsidRDefault="009257F5" w:rsidP="009257F5">
      <w:pPr>
        <w:rPr>
          <w:lang w:eastAsia="ru-RU"/>
        </w:rPr>
      </w:pPr>
    </w:p>
    <w:p w14:paraId="731DA606" w14:textId="77777777" w:rsidR="009257F5" w:rsidRPr="009257F5" w:rsidRDefault="009257F5" w:rsidP="009257F5">
      <w:pPr>
        <w:rPr>
          <w:lang w:eastAsia="ru-RU"/>
        </w:rPr>
      </w:pPr>
    </w:p>
    <w:p w14:paraId="1F9CFFDD" w14:textId="77777777" w:rsidR="009257F5" w:rsidRPr="009257F5" w:rsidRDefault="009257F5" w:rsidP="009257F5">
      <w:pPr>
        <w:rPr>
          <w:lang w:eastAsia="ru-RU"/>
        </w:rPr>
      </w:pPr>
    </w:p>
    <w:p w14:paraId="47921E04" w14:textId="77777777" w:rsidR="009257F5" w:rsidRPr="009257F5" w:rsidRDefault="009257F5" w:rsidP="009257F5">
      <w:pPr>
        <w:rPr>
          <w:lang w:eastAsia="ru-RU"/>
        </w:rPr>
      </w:pPr>
    </w:p>
    <w:p w14:paraId="6CF0174D" w14:textId="4B964DFA" w:rsidR="009257F5" w:rsidRDefault="009257F5" w:rsidP="009257F5">
      <w:pPr>
        <w:rPr>
          <w:lang w:eastAsia="ru-RU"/>
        </w:rPr>
      </w:pPr>
    </w:p>
    <w:p w14:paraId="603A5772" w14:textId="3D6DC3BA" w:rsidR="003F024E" w:rsidRDefault="003F024E" w:rsidP="009257F5">
      <w:pPr>
        <w:jc w:val="center"/>
        <w:rPr>
          <w:lang w:eastAsia="ru-RU"/>
        </w:rPr>
      </w:pPr>
    </w:p>
    <w:p w14:paraId="7C7552D5" w14:textId="3BF7ADDD" w:rsidR="003F024E" w:rsidRDefault="003F024E" w:rsidP="003F024E">
      <w:pPr>
        <w:rPr>
          <w:lang w:eastAsia="ru-RU"/>
        </w:rPr>
      </w:pPr>
    </w:p>
    <w:p w14:paraId="27D5D420" w14:textId="19412966" w:rsidR="00DC5616" w:rsidRPr="003F024E" w:rsidRDefault="003F024E" w:rsidP="003F024E">
      <w:pPr>
        <w:tabs>
          <w:tab w:val="left" w:pos="5550"/>
        </w:tabs>
        <w:rPr>
          <w:lang w:eastAsia="ru-RU"/>
        </w:rPr>
      </w:pPr>
      <w:r>
        <w:rPr>
          <w:lang w:eastAsia="ru-RU"/>
        </w:rPr>
        <w:tab/>
      </w:r>
    </w:p>
    <w:sectPr w:rsidR="00DC5616" w:rsidRPr="003F024E" w:rsidSect="00354861">
      <w:pgSz w:w="11906" w:h="16838"/>
      <w:pgMar w:top="284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692"/>
    <w:multiLevelType w:val="hybridMultilevel"/>
    <w:tmpl w:val="6FC43848"/>
    <w:lvl w:ilvl="0" w:tplc="2710DF48">
      <w:start w:val="1"/>
      <w:numFmt w:val="decimal"/>
      <w:lvlText w:val="%1."/>
      <w:lvlJc w:val="left"/>
      <w:pPr>
        <w:ind w:left="1416" w:hanging="696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D19BC"/>
    <w:multiLevelType w:val="hybridMultilevel"/>
    <w:tmpl w:val="0B4841A4"/>
    <w:lvl w:ilvl="0" w:tplc="756C48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56C48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745"/>
    <w:multiLevelType w:val="hybridMultilevel"/>
    <w:tmpl w:val="FF0E4C04"/>
    <w:lvl w:ilvl="0" w:tplc="674082EC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770B80"/>
    <w:multiLevelType w:val="hybridMultilevel"/>
    <w:tmpl w:val="1C5C46AC"/>
    <w:lvl w:ilvl="0" w:tplc="955EC8A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411B"/>
    <w:multiLevelType w:val="hybridMultilevel"/>
    <w:tmpl w:val="F0EE60A8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E130FC"/>
    <w:multiLevelType w:val="hybridMultilevel"/>
    <w:tmpl w:val="BCB034BC"/>
    <w:lvl w:ilvl="0" w:tplc="756C48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35798"/>
    <w:multiLevelType w:val="hybridMultilevel"/>
    <w:tmpl w:val="1B6207B0"/>
    <w:lvl w:ilvl="0" w:tplc="756C48B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280A4BC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EB81C37"/>
    <w:multiLevelType w:val="hybridMultilevel"/>
    <w:tmpl w:val="5C963FDA"/>
    <w:lvl w:ilvl="0" w:tplc="756C48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1A66AA"/>
    <w:multiLevelType w:val="hybridMultilevel"/>
    <w:tmpl w:val="692A0AD2"/>
    <w:lvl w:ilvl="0" w:tplc="BE7404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F312C3"/>
    <w:multiLevelType w:val="hybridMultilevel"/>
    <w:tmpl w:val="D3027210"/>
    <w:lvl w:ilvl="0" w:tplc="756C48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727A"/>
    <w:multiLevelType w:val="hybridMultilevel"/>
    <w:tmpl w:val="2902B48A"/>
    <w:lvl w:ilvl="0" w:tplc="B894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B3"/>
    <w:rsid w:val="000118A1"/>
    <w:rsid w:val="000327D4"/>
    <w:rsid w:val="000411FF"/>
    <w:rsid w:val="00047545"/>
    <w:rsid w:val="00054112"/>
    <w:rsid w:val="00054C19"/>
    <w:rsid w:val="0006011A"/>
    <w:rsid w:val="000B2B65"/>
    <w:rsid w:val="001224E6"/>
    <w:rsid w:val="00153498"/>
    <w:rsid w:val="00175CB8"/>
    <w:rsid w:val="001D20B6"/>
    <w:rsid w:val="001E4707"/>
    <w:rsid w:val="0020467F"/>
    <w:rsid w:val="00214A05"/>
    <w:rsid w:val="002D4680"/>
    <w:rsid w:val="00354861"/>
    <w:rsid w:val="00393558"/>
    <w:rsid w:val="003D2FE2"/>
    <w:rsid w:val="003F024E"/>
    <w:rsid w:val="004003AE"/>
    <w:rsid w:val="00427408"/>
    <w:rsid w:val="00476DA4"/>
    <w:rsid w:val="004A0B6F"/>
    <w:rsid w:val="00507A2D"/>
    <w:rsid w:val="00520F96"/>
    <w:rsid w:val="0055204E"/>
    <w:rsid w:val="005536AB"/>
    <w:rsid w:val="00591823"/>
    <w:rsid w:val="005F13DE"/>
    <w:rsid w:val="00613B7E"/>
    <w:rsid w:val="006556AD"/>
    <w:rsid w:val="006625B5"/>
    <w:rsid w:val="00665E43"/>
    <w:rsid w:val="0067292A"/>
    <w:rsid w:val="006968B9"/>
    <w:rsid w:val="006C1FB3"/>
    <w:rsid w:val="006F7CF9"/>
    <w:rsid w:val="007403CA"/>
    <w:rsid w:val="007B0502"/>
    <w:rsid w:val="007D02A2"/>
    <w:rsid w:val="007E25F2"/>
    <w:rsid w:val="007F26D7"/>
    <w:rsid w:val="0081686E"/>
    <w:rsid w:val="0085191C"/>
    <w:rsid w:val="0086044E"/>
    <w:rsid w:val="00884F43"/>
    <w:rsid w:val="008A300C"/>
    <w:rsid w:val="008D7357"/>
    <w:rsid w:val="008D7B43"/>
    <w:rsid w:val="009257F5"/>
    <w:rsid w:val="00947259"/>
    <w:rsid w:val="0095549E"/>
    <w:rsid w:val="00975011"/>
    <w:rsid w:val="00987C69"/>
    <w:rsid w:val="00A10018"/>
    <w:rsid w:val="00A37E9B"/>
    <w:rsid w:val="00A47E12"/>
    <w:rsid w:val="00A77780"/>
    <w:rsid w:val="00AC6F7C"/>
    <w:rsid w:val="00AC755B"/>
    <w:rsid w:val="00AD5FDD"/>
    <w:rsid w:val="00AE66D4"/>
    <w:rsid w:val="00AF1722"/>
    <w:rsid w:val="00AF328F"/>
    <w:rsid w:val="00BD1283"/>
    <w:rsid w:val="00BF261A"/>
    <w:rsid w:val="00C5364D"/>
    <w:rsid w:val="00C626F5"/>
    <w:rsid w:val="00C8224C"/>
    <w:rsid w:val="00C85873"/>
    <w:rsid w:val="00CD5FC3"/>
    <w:rsid w:val="00CD7866"/>
    <w:rsid w:val="00CF4A4A"/>
    <w:rsid w:val="00D560A0"/>
    <w:rsid w:val="00D858FD"/>
    <w:rsid w:val="00DB51FC"/>
    <w:rsid w:val="00DC5616"/>
    <w:rsid w:val="00DF009D"/>
    <w:rsid w:val="00E523CE"/>
    <w:rsid w:val="00E600B4"/>
    <w:rsid w:val="00E67744"/>
    <w:rsid w:val="00E770BB"/>
    <w:rsid w:val="00EC1875"/>
    <w:rsid w:val="00EE6C02"/>
    <w:rsid w:val="00F06740"/>
    <w:rsid w:val="00F76C18"/>
    <w:rsid w:val="00FA742B"/>
    <w:rsid w:val="00FC4772"/>
    <w:rsid w:val="00FD07FF"/>
    <w:rsid w:val="00FD4A45"/>
    <w:rsid w:val="00FD6D84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C6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2"/>
  </w:style>
  <w:style w:type="paragraph" w:styleId="1">
    <w:name w:val="heading 1"/>
    <w:basedOn w:val="a"/>
    <w:next w:val="a"/>
    <w:link w:val="10"/>
    <w:qFormat/>
    <w:rsid w:val="001224E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24E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4E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color w:val="00FF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858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85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6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24E6"/>
    <w:rPr>
      <w:rFonts w:ascii="Times New Roman" w:eastAsia="Arial Unicode MS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4E6"/>
    <w:rPr>
      <w:rFonts w:ascii="Times New Roman" w:eastAsia="Arial Unicode MS" w:hAnsi="Times New Roman" w:cs="Times New Roman"/>
      <w:b/>
      <w:color w:val="0000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4E6"/>
    <w:rPr>
      <w:rFonts w:ascii="Times New Roman" w:eastAsia="Arial Unicode MS" w:hAnsi="Times New Roman" w:cs="Times New Roman"/>
      <w:b/>
      <w:color w:val="00FFFF"/>
      <w:sz w:val="24"/>
      <w:szCs w:val="20"/>
      <w:lang w:eastAsia="ru-RU"/>
    </w:rPr>
  </w:style>
  <w:style w:type="paragraph" w:styleId="a4">
    <w:name w:val="No Spacing"/>
    <w:uiPriority w:val="1"/>
    <w:qFormat/>
    <w:rsid w:val="000B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560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7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2"/>
  </w:style>
  <w:style w:type="paragraph" w:styleId="1">
    <w:name w:val="heading 1"/>
    <w:basedOn w:val="a"/>
    <w:next w:val="a"/>
    <w:link w:val="10"/>
    <w:qFormat/>
    <w:rsid w:val="001224E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24E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4E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color w:val="00FF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858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85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6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24E6"/>
    <w:rPr>
      <w:rFonts w:ascii="Times New Roman" w:eastAsia="Arial Unicode MS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4E6"/>
    <w:rPr>
      <w:rFonts w:ascii="Times New Roman" w:eastAsia="Arial Unicode MS" w:hAnsi="Times New Roman" w:cs="Times New Roman"/>
      <w:b/>
      <w:color w:val="0000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4E6"/>
    <w:rPr>
      <w:rFonts w:ascii="Times New Roman" w:eastAsia="Arial Unicode MS" w:hAnsi="Times New Roman" w:cs="Times New Roman"/>
      <w:b/>
      <w:color w:val="00FFFF"/>
      <w:sz w:val="24"/>
      <w:szCs w:val="20"/>
      <w:lang w:eastAsia="ru-RU"/>
    </w:rPr>
  </w:style>
  <w:style w:type="paragraph" w:styleId="a4">
    <w:name w:val="No Spacing"/>
    <w:uiPriority w:val="1"/>
    <w:qFormat/>
    <w:rsid w:val="000B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560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7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forms/d/1BfRuhrqnliAmCZjsP3JUXERB8OUl2Q2ropYfGa0drE8/ed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1D3GHAKReUwXRDN8P4z3ED_JzjAgNHjWVSeUJWX_TKZA/edit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oogle.com/forms/d/1hj0KG-mJXaPFfx3RmvjiuwJCI0tO--eemQqqzUqRd8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db32e0-4381-4f54-85b7-337cd11ad8e1">JMD6VTKJDU45-2-21220</_dlc_DocId>
    <_dlc_DocIdUrl xmlns="c7db32e0-4381-4f54-85b7-337cd11ad8e1">
      <Url>http://mysite.vmr.gov.ua/my/perekrestenko/_layouts/15/DocIdRedir.aspx?ID=JMD6VTKJDU45-2-21220</Url>
      <Description>JMD6VTKJDU45-2-21220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22CD11D03B544A757DAEAD1FECA9F" ma:contentTypeVersion="1" ma:contentTypeDescription="Створення нового документа." ma:contentTypeScope="" ma:versionID="ad529f5051b5a979ee415eaf807a4f5d">
  <xsd:schema xmlns:xsd="http://www.w3.org/2001/XMLSchema" xmlns:xs="http://www.w3.org/2001/XMLSchema" xmlns:p="http://schemas.microsoft.com/office/2006/metadata/properties" xmlns:ns3="c7db32e0-4381-4f54-85b7-337cd11ad8e1" targetNamespace="http://schemas.microsoft.com/office/2006/metadata/properties" ma:root="true" ma:fieldsID="145bf965cdeade61daab1d5c80598260" ns3:_="">
    <xsd:import namespace="c7db32e0-4381-4f54-85b7-337cd11ad8e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2e0-4381-4f54-85b7-337cd11ad8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E0B28-0576-4099-8E26-24A6E502BD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3EB60-EF58-4B32-A8B6-9D8EE7C1A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62610-A6A7-48C1-8800-57645E1BDC4E}">
  <ds:schemaRefs>
    <ds:schemaRef ds:uri="http://schemas.microsoft.com/office/2006/metadata/properties"/>
    <ds:schemaRef ds:uri="c7db32e0-4381-4f54-85b7-337cd11ad8e1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74C4D7-D2BE-4114-A9EE-244689CC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b32e0-4381-4f54-85b7-337cd11ad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perekrestenko</dc:creator>
  <cp:lastModifiedBy>Беляева О.П.</cp:lastModifiedBy>
  <cp:revision>3</cp:revision>
  <cp:lastPrinted>2021-05-18T10:52:00Z</cp:lastPrinted>
  <dcterms:created xsi:type="dcterms:W3CDTF">2021-05-18T11:00:00Z</dcterms:created>
  <dcterms:modified xsi:type="dcterms:W3CDTF">2021-05-18T11:57:00Z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3b09f94c-a587-490a-b410-62e72198f771</vt:lpwstr>
  </property>
  <property fmtid="{D5CDD505-2E9C-101B-9397-08002B2CF9AE}" pid="4" name="ContentTypeId">
    <vt:lpwstr>0x010100CB522CD11D03B544A757DAEAD1FECA9F</vt:lpwstr>
  </property>
</Properties>
</file>