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15" w:rsidRDefault="00EC1815">
      <w:pPr>
        <w:jc w:val="center"/>
      </w:pPr>
      <w:r>
        <w:rPr>
          <w:b/>
          <w:color w:val="000000"/>
          <w:lang w:val="uk-UA"/>
        </w:rPr>
        <w:t xml:space="preserve"> </w:t>
      </w:r>
      <w:r w:rsidR="00DB36DC">
        <w:rPr>
          <w:b/>
          <w:noProof/>
          <w:color w:val="000000"/>
        </w:rPr>
        <w:drawing>
          <wp:inline distT="0" distB="0" distL="0" distR="0">
            <wp:extent cx="428625" cy="542925"/>
            <wp:effectExtent l="0" t="0" r="9525" b="9525"/>
            <wp:docPr id="1" name="Рисунок 2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15" w:rsidRPr="00304855" w:rsidRDefault="00EC1815">
      <w:pPr>
        <w:pStyle w:val="3"/>
        <w:rPr>
          <w:color w:val="000000"/>
          <w:sz w:val="32"/>
          <w:szCs w:val="32"/>
        </w:rPr>
      </w:pPr>
      <w:r w:rsidRPr="00304855">
        <w:rPr>
          <w:color w:val="000000"/>
          <w:sz w:val="32"/>
          <w:szCs w:val="32"/>
        </w:rPr>
        <w:t>ВІННИЦЬКА МІСЬКА РАДА</w:t>
      </w:r>
    </w:p>
    <w:p w:rsidR="00EC1815" w:rsidRPr="00D96508" w:rsidRDefault="00574023">
      <w:pPr>
        <w:pStyle w:val="2"/>
        <w:rPr>
          <w:color w:val="000000"/>
          <w:sz w:val="32"/>
          <w:szCs w:val="32"/>
        </w:rPr>
      </w:pPr>
      <w:r w:rsidRPr="00D96508">
        <w:rPr>
          <w:color w:val="000000"/>
          <w:sz w:val="32"/>
          <w:szCs w:val="32"/>
        </w:rPr>
        <w:t>ДЕПАРТАМЕНТ</w:t>
      </w:r>
      <w:r w:rsidR="00EC1815" w:rsidRPr="00D96508">
        <w:rPr>
          <w:color w:val="000000"/>
          <w:sz w:val="32"/>
          <w:szCs w:val="32"/>
        </w:rPr>
        <w:t xml:space="preserve"> ОСВІТИ</w:t>
      </w:r>
    </w:p>
    <w:p w:rsidR="002433D1" w:rsidRDefault="002433D1" w:rsidP="00F27C78">
      <w:pPr>
        <w:pStyle w:val="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КОМУНАЛЬНА УСТАНОВА </w:t>
      </w:r>
    </w:p>
    <w:p w:rsidR="00F27C78" w:rsidRPr="00304855" w:rsidRDefault="002433D1" w:rsidP="00F27C78">
      <w:pPr>
        <w:pStyle w:val="2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="00560580">
        <w:rPr>
          <w:b/>
          <w:color w:val="000000"/>
          <w:sz w:val="32"/>
          <w:szCs w:val="32"/>
        </w:rPr>
        <w:t>ЦЕНТР ПРОФЕСІЙНОГО РОЗВИТКУ ПЕДАГОГІЧНИХ ПРАЦІВНИКІВ ВІННИЦЬКОЇ МІСЬКОЇ РАДИ</w:t>
      </w:r>
      <w:r>
        <w:rPr>
          <w:b/>
          <w:color w:val="000000"/>
          <w:sz w:val="32"/>
          <w:szCs w:val="32"/>
        </w:rPr>
        <w:t>»</w:t>
      </w:r>
    </w:p>
    <w:p w:rsidR="00EC1815" w:rsidRDefault="00DB36DC">
      <w:pPr>
        <w:rPr>
          <w:color w:val="000000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118110</wp:posOffset>
                </wp:positionV>
                <wp:extent cx="6092190" cy="1524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F320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3pt" to="483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qMGAIAAC4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" o:allowincell="f" strokeweight="2pt"/>
            </w:pict>
          </mc:Fallback>
        </mc:AlternateContent>
      </w:r>
    </w:p>
    <w:p w:rsidR="00EC1815" w:rsidRPr="0030010A" w:rsidRDefault="00DB36DC">
      <w:pPr>
        <w:rPr>
          <w:color w:val="000000"/>
          <w:lang w:val="uk-U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6092190" cy="1524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46FEE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5pt" to="483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LBGAIAAC0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" o:allowincell="f"/>
            </w:pict>
          </mc:Fallback>
        </mc:AlternateContent>
      </w:r>
    </w:p>
    <w:p w:rsidR="00560580" w:rsidRDefault="00354945" w:rsidP="002C332D">
      <w:pPr>
        <w:rPr>
          <w:color w:val="000000"/>
          <w:sz w:val="28"/>
          <w:szCs w:val="24"/>
          <w:u w:val="single"/>
          <w:lang w:val="uk-UA"/>
        </w:rPr>
      </w:pPr>
      <w:r w:rsidRPr="00354945">
        <w:rPr>
          <w:color w:val="000000"/>
          <w:lang w:val="uk-UA"/>
        </w:rPr>
        <w:t>вул .Мури, 4, м. Вінниця, 21050, тел. (0432) 67-32-53, е-mail: zprppvmr@galaxy.vn.ua код ЄДРПОУ43788678</w:t>
      </w:r>
    </w:p>
    <w:p w:rsidR="00560580" w:rsidRDefault="00560580" w:rsidP="002C332D">
      <w:pPr>
        <w:rPr>
          <w:color w:val="000000"/>
          <w:sz w:val="28"/>
          <w:szCs w:val="24"/>
          <w:u w:val="single"/>
          <w:lang w:val="uk-UA"/>
        </w:rPr>
      </w:pPr>
    </w:p>
    <w:p w:rsidR="00720D00" w:rsidRDefault="00720D00" w:rsidP="002C332D">
      <w:pPr>
        <w:rPr>
          <w:color w:val="000000"/>
          <w:sz w:val="28"/>
          <w:szCs w:val="24"/>
          <w:u w:val="single"/>
          <w:lang w:val="en-US"/>
        </w:rPr>
      </w:pPr>
    </w:p>
    <w:p w:rsidR="002C332D" w:rsidRPr="00560580" w:rsidRDefault="00DB36DC" w:rsidP="002C332D">
      <w:pPr>
        <w:rPr>
          <w:color w:val="000000"/>
          <w:lang w:val="uk-UA"/>
        </w:rPr>
      </w:pPr>
      <w:bookmarkStart w:id="0" w:name="_GoBack"/>
      <w:bookmarkEnd w:id="0"/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69216</wp:posOffset>
                </wp:positionV>
                <wp:extent cx="2626995" cy="609600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30D" w:rsidRPr="008E6D4F" w:rsidRDefault="0084130D" w:rsidP="008E6D4F">
                            <w:pPr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Керівни</w:t>
                            </w:r>
                            <w:r w:rsidR="00A000A1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кам закладів </w:t>
                            </w:r>
                            <w:r w:rsidR="005521FB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загальної середньої</w:t>
                            </w:r>
                            <w:r w:rsidR="00720D00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освіти ВМТГ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5.95pt;margin-top:5.45pt;width:206.8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wBggIAABE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" stroked="f">
                <v:textbox>
                  <w:txbxContent>
                    <w:p w:rsidR="0084130D" w:rsidRPr="008E6D4F" w:rsidRDefault="0084130D" w:rsidP="008E6D4F">
                      <w:pPr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  <w:t>Керівни</w:t>
                      </w:r>
                      <w:r w:rsidR="00A000A1"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кам закладів </w:t>
                      </w:r>
                      <w:r w:rsidR="005521FB"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  <w:t>загальної середньої</w:t>
                      </w:r>
                      <w:r w:rsidR="00720D00">
                        <w:rPr>
                          <w:b/>
                          <w:i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освіти ВМТГ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65405</wp:posOffset>
                </wp:positionV>
                <wp:extent cx="0" cy="18288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D1D4" id="Line 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5.15pt" to="256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"/>
            </w:pict>
          </mc:Fallback>
        </mc:AlternateContent>
      </w:r>
      <w:r>
        <w:rPr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65405</wp:posOffset>
                </wp:positionV>
                <wp:extent cx="18288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2EE2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5.15pt" to="271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mc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"/>
            </w:pict>
          </mc:Fallback>
        </mc:AlternateContent>
      </w:r>
      <w:r>
        <w:rPr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65405</wp:posOffset>
                </wp:positionV>
                <wp:extent cx="18288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 flipH="1"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3CEF" id="Line 9" o:spid="_x0000_s1026" style="position:absolute;rotation:180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9pt,5.15pt" to="483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" o:allowincell="f"/>
            </w:pict>
          </mc:Fallback>
        </mc:AlternateContent>
      </w:r>
      <w:r>
        <w:rPr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65405</wp:posOffset>
                </wp:positionV>
                <wp:extent cx="0" cy="18288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FD083" id="Line 8" o:spid="_x0000_s1026" style="position:absolute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5.15pt" to="48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ge">
                  <wp:posOffset>2517140</wp:posOffset>
                </wp:positionV>
                <wp:extent cx="971550" cy="241935"/>
                <wp:effectExtent l="0" t="0" r="0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7D" w:rsidRPr="00EA7D1A" w:rsidRDefault="00C6597D" w:rsidP="00C6597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02.5pt;margin-top:198.2pt;width:76.5pt;height:1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" stroked="f">
                <v:textbox inset=".5mm,.3mm,.5mm,.3mm">
                  <w:txbxContent>
                    <w:p w:rsidR="00C6597D" w:rsidRPr="00EA7D1A" w:rsidRDefault="00C6597D" w:rsidP="00C6597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2517140</wp:posOffset>
                </wp:positionV>
                <wp:extent cx="889000" cy="241935"/>
                <wp:effectExtent l="0" t="0" r="6350" b="571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97D" w:rsidRPr="000F2E9D" w:rsidRDefault="00C6597D" w:rsidP="00C6597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94.05pt;margin-top:198.2pt;width:70pt;height:1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" stroked="f">
                <v:textbox inset=".5mm,.3mm,.5mm,.3mm">
                  <w:txbxContent>
                    <w:p w:rsidR="00C6597D" w:rsidRPr="000F2E9D" w:rsidRDefault="00C6597D" w:rsidP="00C6597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ge">
                  <wp:posOffset>2517140</wp:posOffset>
                </wp:positionV>
                <wp:extent cx="971550" cy="2419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2D" w:rsidRPr="00EA7D1A" w:rsidRDefault="002C332D" w:rsidP="002C332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202.5pt;margin-top:198.2pt;width:76.5pt;height:1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oIjwIAABU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" stroked="f">
                <v:textbox inset=".5mm,.3mm,.5mm,.3mm">
                  <w:txbxContent>
                    <w:p w:rsidR="002C332D" w:rsidRPr="00EA7D1A" w:rsidRDefault="002C332D" w:rsidP="002C332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ge">
                  <wp:posOffset>2517140</wp:posOffset>
                </wp:positionV>
                <wp:extent cx="889000" cy="241935"/>
                <wp:effectExtent l="0" t="0" r="635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2D" w:rsidRPr="000F2E9D" w:rsidRDefault="002C332D" w:rsidP="002C332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94.05pt;margin-top:198.2pt;width:70pt;height:1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" stroked="f">
                <v:textbox inset=".5mm,.3mm,.5mm,.3mm">
                  <w:txbxContent>
                    <w:p w:rsidR="002C332D" w:rsidRPr="000F2E9D" w:rsidRDefault="002C332D" w:rsidP="002C332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0D00">
        <w:rPr>
          <w:color w:val="000000"/>
          <w:sz w:val="28"/>
          <w:szCs w:val="24"/>
          <w:u w:val="single"/>
          <w:lang w:val="en-US"/>
        </w:rPr>
        <w:t>12.05</w:t>
      </w:r>
      <w:r w:rsidR="00720D00">
        <w:rPr>
          <w:color w:val="000000"/>
          <w:sz w:val="28"/>
          <w:szCs w:val="24"/>
          <w:u w:val="single"/>
          <w:lang w:val="uk-UA"/>
        </w:rPr>
        <w:t>.</w:t>
      </w:r>
      <w:r w:rsidR="00720D00">
        <w:rPr>
          <w:color w:val="000000"/>
          <w:sz w:val="28"/>
          <w:szCs w:val="24"/>
          <w:u w:val="single"/>
          <w:lang w:val="en-US"/>
        </w:rPr>
        <w:t>2021</w:t>
      </w:r>
      <w:r w:rsidR="002C332D" w:rsidRPr="00100F25">
        <w:rPr>
          <w:color w:val="000000"/>
          <w:sz w:val="28"/>
          <w:szCs w:val="24"/>
          <w:u w:val="single"/>
          <w:lang w:val="uk-UA"/>
        </w:rPr>
        <w:t xml:space="preserve"> </w:t>
      </w:r>
      <w:r w:rsidR="002C332D" w:rsidRPr="00354945">
        <w:rPr>
          <w:color w:val="000000"/>
          <w:sz w:val="28"/>
          <w:szCs w:val="28"/>
          <w:lang w:val="uk-UA"/>
        </w:rPr>
        <w:t>№</w:t>
      </w:r>
      <w:r w:rsidR="00354945" w:rsidRPr="00354945">
        <w:rPr>
          <w:color w:val="000000"/>
          <w:sz w:val="28"/>
          <w:szCs w:val="28"/>
          <w:lang w:val="uk-UA"/>
        </w:rPr>
        <w:t xml:space="preserve"> </w:t>
      </w:r>
      <w:r w:rsidR="00720D00">
        <w:rPr>
          <w:color w:val="000000"/>
          <w:sz w:val="28"/>
          <w:szCs w:val="28"/>
          <w:lang w:val="uk-UA"/>
        </w:rPr>
        <w:t>180</w:t>
      </w:r>
    </w:p>
    <w:p w:rsidR="002C332D" w:rsidRDefault="002C332D" w:rsidP="002C332D">
      <w:pPr>
        <w:rPr>
          <w:color w:val="000000"/>
          <w:sz w:val="16"/>
          <w:lang w:val="uk-UA"/>
        </w:rPr>
      </w:pPr>
      <w:r>
        <w:rPr>
          <w:color w:val="000000"/>
          <w:sz w:val="16"/>
          <w:lang w:val="uk-UA"/>
        </w:rPr>
        <w:t xml:space="preserve">                                                                                                                             </w:t>
      </w:r>
    </w:p>
    <w:p w:rsidR="00C6597D" w:rsidRDefault="002C332D" w:rsidP="002C332D">
      <w:pPr>
        <w:rPr>
          <w:color w:val="000000"/>
          <w:sz w:val="16"/>
          <w:lang w:val="uk-UA"/>
        </w:rPr>
      </w:pPr>
      <w:r>
        <w:rPr>
          <w:color w:val="000000"/>
          <w:lang w:val="uk-UA"/>
        </w:rPr>
        <w:t xml:space="preserve"> На № ________________  від ___________</w:t>
      </w:r>
      <w:r w:rsidR="00C6597D">
        <w:rPr>
          <w:color w:val="000000"/>
          <w:sz w:val="16"/>
          <w:lang w:val="uk-UA"/>
        </w:rPr>
        <w:t xml:space="preserve">                               </w:t>
      </w:r>
      <w:r w:rsidR="00871B4E">
        <w:rPr>
          <w:color w:val="000000"/>
          <w:sz w:val="16"/>
          <w:lang w:val="uk-UA"/>
        </w:rPr>
        <w:t xml:space="preserve">                               </w:t>
      </w:r>
      <w:r w:rsidR="00C6597D">
        <w:rPr>
          <w:color w:val="000000"/>
          <w:sz w:val="16"/>
          <w:lang w:val="uk-UA"/>
        </w:rPr>
        <w:t xml:space="preserve">                                                           </w:t>
      </w:r>
    </w:p>
    <w:p w:rsidR="00EC1815" w:rsidRDefault="00EC1815">
      <w:pPr>
        <w:rPr>
          <w:color w:val="000000"/>
          <w:sz w:val="16"/>
          <w:lang w:val="uk-UA"/>
        </w:rPr>
      </w:pPr>
      <w:r>
        <w:rPr>
          <w:color w:val="000000"/>
          <w:sz w:val="16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2C332D" w:rsidRPr="008E6D4F" w:rsidRDefault="002C332D" w:rsidP="002A4A4C">
      <w:pPr>
        <w:rPr>
          <w:b/>
          <w:spacing w:val="-1"/>
          <w:sz w:val="24"/>
          <w:szCs w:val="28"/>
          <w:lang w:val="uk-UA"/>
        </w:rPr>
      </w:pPr>
    </w:p>
    <w:p w:rsidR="002C332D" w:rsidRDefault="002C332D" w:rsidP="008E6D4F">
      <w:pPr>
        <w:ind w:firstLine="720"/>
        <w:jc w:val="both"/>
        <w:rPr>
          <w:b/>
          <w:spacing w:val="-1"/>
          <w:sz w:val="24"/>
          <w:szCs w:val="28"/>
          <w:lang w:val="uk-UA"/>
        </w:rPr>
      </w:pPr>
    </w:p>
    <w:p w:rsidR="002C332D" w:rsidRDefault="002C332D" w:rsidP="002A4A4C">
      <w:pPr>
        <w:rPr>
          <w:b/>
          <w:spacing w:val="-1"/>
          <w:sz w:val="24"/>
          <w:szCs w:val="28"/>
          <w:lang w:val="uk-UA"/>
        </w:rPr>
      </w:pPr>
    </w:p>
    <w:p w:rsidR="00560580" w:rsidRDefault="00560580" w:rsidP="002A4A4C">
      <w:pPr>
        <w:rPr>
          <w:b/>
          <w:spacing w:val="-1"/>
          <w:sz w:val="24"/>
          <w:szCs w:val="28"/>
          <w:lang w:val="uk-UA"/>
        </w:rPr>
      </w:pPr>
    </w:p>
    <w:p w:rsidR="00560580" w:rsidRDefault="00560580" w:rsidP="00720D00">
      <w:pPr>
        <w:jc w:val="both"/>
        <w:rPr>
          <w:b/>
          <w:spacing w:val="-1"/>
          <w:sz w:val="24"/>
          <w:szCs w:val="28"/>
          <w:lang w:val="uk-UA"/>
        </w:rPr>
      </w:pPr>
    </w:p>
    <w:p w:rsidR="00B046E3" w:rsidRPr="00B046E3" w:rsidRDefault="00B046E3" w:rsidP="00720D00">
      <w:pPr>
        <w:jc w:val="both"/>
        <w:rPr>
          <w:spacing w:val="-1"/>
          <w:sz w:val="24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</w:t>
      </w:r>
      <w:r w:rsidR="00720D00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Комунальна  установа</w:t>
      </w:r>
      <w:r w:rsidR="00011DF6">
        <w:rPr>
          <w:spacing w:val="-1"/>
          <w:sz w:val="28"/>
          <w:szCs w:val="28"/>
          <w:lang w:val="uk-UA"/>
        </w:rPr>
        <w:t xml:space="preserve"> «Центр професійного розви</w:t>
      </w:r>
      <w:r w:rsidR="00011DF6">
        <w:rPr>
          <w:spacing w:val="-1"/>
          <w:sz w:val="28"/>
          <w:szCs w:val="28"/>
          <w:lang w:val="uk-UA"/>
        </w:rPr>
        <w:softHyphen/>
        <w:t xml:space="preserve">тку педагогічних працівників Вінницької </w:t>
      </w:r>
      <w:r w:rsidR="00CB7432">
        <w:rPr>
          <w:spacing w:val="-1"/>
          <w:sz w:val="28"/>
          <w:szCs w:val="28"/>
          <w:lang w:val="uk-UA"/>
        </w:rPr>
        <w:t xml:space="preserve">міської ради» </w:t>
      </w:r>
      <w:r>
        <w:rPr>
          <w:spacing w:val="-1"/>
          <w:sz w:val="28"/>
          <w:szCs w:val="28"/>
          <w:lang w:val="uk-UA"/>
        </w:rPr>
        <w:t xml:space="preserve">інформує, що </w:t>
      </w:r>
      <w:r w:rsidR="00E3361F">
        <w:rPr>
          <w:b/>
          <w:spacing w:val="-1"/>
          <w:sz w:val="28"/>
          <w:szCs w:val="28"/>
          <w:lang w:val="uk-UA"/>
        </w:rPr>
        <w:t>13 травня</w:t>
      </w:r>
      <w:r w:rsidR="005521FB">
        <w:rPr>
          <w:b/>
          <w:spacing w:val="-1"/>
          <w:sz w:val="28"/>
          <w:szCs w:val="28"/>
          <w:lang w:val="uk-UA"/>
        </w:rPr>
        <w:t xml:space="preserve"> 2021</w:t>
      </w:r>
      <w:r w:rsidRPr="00B046E3">
        <w:rPr>
          <w:b/>
          <w:spacing w:val="-1"/>
          <w:sz w:val="28"/>
          <w:szCs w:val="28"/>
          <w:lang w:val="uk-UA"/>
        </w:rPr>
        <w:t xml:space="preserve"> року</w:t>
      </w:r>
      <w:r w:rsidR="005521FB">
        <w:rPr>
          <w:b/>
          <w:spacing w:val="-1"/>
          <w:sz w:val="28"/>
          <w:szCs w:val="28"/>
          <w:lang w:val="uk-UA"/>
        </w:rPr>
        <w:t xml:space="preserve"> о 15.0</w:t>
      </w:r>
      <w:r>
        <w:rPr>
          <w:b/>
          <w:spacing w:val="-1"/>
          <w:sz w:val="28"/>
          <w:szCs w:val="28"/>
          <w:lang w:val="uk-UA"/>
        </w:rPr>
        <w:t xml:space="preserve">0 год. </w:t>
      </w:r>
      <w:r w:rsidRPr="00B046E3">
        <w:rPr>
          <w:spacing w:val="-1"/>
          <w:sz w:val="28"/>
          <w:szCs w:val="28"/>
          <w:lang w:val="uk-UA"/>
        </w:rPr>
        <w:t xml:space="preserve">відбудеться вебінар для </w:t>
      </w:r>
      <w:r w:rsidR="00E3361F">
        <w:rPr>
          <w:spacing w:val="-1"/>
          <w:sz w:val="28"/>
          <w:szCs w:val="28"/>
          <w:lang w:val="uk-UA"/>
        </w:rPr>
        <w:t xml:space="preserve">педагогів </w:t>
      </w:r>
      <w:r w:rsidR="005521FB">
        <w:rPr>
          <w:spacing w:val="-1"/>
          <w:sz w:val="28"/>
          <w:szCs w:val="28"/>
          <w:lang w:val="uk-UA"/>
        </w:rPr>
        <w:t xml:space="preserve"> ЗЗСО на тему «</w:t>
      </w:r>
      <w:r w:rsidR="00E3361F">
        <w:rPr>
          <w:spacing w:val="-1"/>
          <w:sz w:val="28"/>
          <w:szCs w:val="28"/>
          <w:lang w:val="uk-UA"/>
        </w:rPr>
        <w:t>Психологічні основи встановлення контактів педагогів з дітьми з початком відновлення очного освітнього процесу</w:t>
      </w:r>
      <w:r w:rsidRPr="00B046E3">
        <w:rPr>
          <w:spacing w:val="-1"/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>.</w:t>
      </w:r>
    </w:p>
    <w:p w:rsidR="00011DF6" w:rsidRPr="00B046E3" w:rsidRDefault="00B046E3" w:rsidP="00B046E3">
      <w:pPr>
        <w:spacing w:line="276" w:lineRule="auto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</w:t>
      </w:r>
    </w:p>
    <w:p w:rsidR="00B347EF" w:rsidRDefault="00011DF6" w:rsidP="00011DF6">
      <w:pPr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 xml:space="preserve">   </w:t>
      </w:r>
      <w:r w:rsidR="00B046E3">
        <w:rPr>
          <w:spacing w:val="-1"/>
          <w:sz w:val="28"/>
          <w:szCs w:val="28"/>
          <w:lang w:val="uk-UA"/>
        </w:rPr>
        <w:t xml:space="preserve">Долучитися до вебінару </w:t>
      </w:r>
      <w:r>
        <w:rPr>
          <w:spacing w:val="-1"/>
          <w:sz w:val="28"/>
          <w:szCs w:val="28"/>
          <w:lang w:val="uk-UA"/>
        </w:rPr>
        <w:t xml:space="preserve">через </w:t>
      </w:r>
      <w:r w:rsidRPr="00B347EF">
        <w:rPr>
          <w:spacing w:val="-1"/>
          <w:sz w:val="28"/>
          <w:szCs w:val="28"/>
          <w:lang w:val="uk-UA"/>
        </w:rPr>
        <w:t xml:space="preserve">платформу </w:t>
      </w:r>
      <w:r w:rsidR="005521FB">
        <w:rPr>
          <w:spacing w:val="-1"/>
          <w:sz w:val="28"/>
          <w:szCs w:val="28"/>
        </w:rPr>
        <w:t xml:space="preserve"> </w:t>
      </w:r>
      <w:r w:rsidR="005521FB">
        <w:rPr>
          <w:spacing w:val="-1"/>
          <w:sz w:val="28"/>
          <w:szCs w:val="28"/>
          <w:lang w:val="en-US"/>
        </w:rPr>
        <w:t>ZOOM</w:t>
      </w:r>
      <w:r w:rsidR="00B347EF" w:rsidRPr="00B347EF">
        <w:rPr>
          <w:spacing w:val="-1"/>
          <w:sz w:val="28"/>
          <w:szCs w:val="28"/>
        </w:rPr>
        <w:t xml:space="preserve">: </w:t>
      </w:r>
      <w:r w:rsidR="00B347EF">
        <w:rPr>
          <w:spacing w:val="-1"/>
          <w:sz w:val="28"/>
          <w:szCs w:val="28"/>
        </w:rPr>
        <w:t xml:space="preserve">    </w:t>
      </w:r>
    </w:p>
    <w:p w:rsidR="00B347EF" w:rsidRDefault="00B347EF" w:rsidP="00011DF6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011DF6" w:rsidRDefault="00B347EF" w:rsidP="00011DF6">
      <w:pPr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</w:rPr>
        <w:t xml:space="preserve">    </w:t>
      </w:r>
      <w:r w:rsidR="005521FB">
        <w:rPr>
          <w:spacing w:val="-1"/>
          <w:sz w:val="28"/>
          <w:szCs w:val="28"/>
          <w:lang w:val="uk-UA"/>
        </w:rPr>
        <w:t xml:space="preserve">Ідентифікатор:  </w:t>
      </w:r>
      <w:r w:rsidR="005521FB" w:rsidRPr="00E3361F">
        <w:rPr>
          <w:b/>
          <w:spacing w:val="-1"/>
          <w:sz w:val="28"/>
          <w:szCs w:val="28"/>
        </w:rPr>
        <w:t>768</w:t>
      </w:r>
      <w:r w:rsidR="005521FB">
        <w:rPr>
          <w:b/>
          <w:spacing w:val="-1"/>
          <w:sz w:val="28"/>
          <w:szCs w:val="28"/>
          <w:lang w:val="uk-UA"/>
        </w:rPr>
        <w:t> 028 3764</w:t>
      </w:r>
    </w:p>
    <w:p w:rsidR="005521FB" w:rsidRPr="005521FB" w:rsidRDefault="005521FB" w:rsidP="00011DF6">
      <w:pPr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    </w:t>
      </w:r>
      <w:r w:rsidRPr="005521FB">
        <w:rPr>
          <w:spacing w:val="-1"/>
          <w:sz w:val="28"/>
          <w:szCs w:val="28"/>
          <w:lang w:val="uk-UA"/>
        </w:rPr>
        <w:t>Код:</w:t>
      </w:r>
      <w:r>
        <w:rPr>
          <w:b/>
          <w:spacing w:val="-1"/>
          <w:sz w:val="28"/>
          <w:szCs w:val="28"/>
          <w:lang w:val="uk-UA"/>
        </w:rPr>
        <w:t xml:space="preserve">   1111</w:t>
      </w:r>
    </w:p>
    <w:p w:rsidR="00B347EF" w:rsidRDefault="00B347EF" w:rsidP="00011DF6">
      <w:pPr>
        <w:rPr>
          <w:b/>
          <w:spacing w:val="-1"/>
          <w:sz w:val="28"/>
          <w:szCs w:val="28"/>
          <w:lang w:val="uk-UA"/>
        </w:rPr>
      </w:pPr>
    </w:p>
    <w:p w:rsidR="00011DF6" w:rsidRDefault="00011DF6" w:rsidP="00011DF6">
      <w:pPr>
        <w:rPr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 </w:t>
      </w:r>
      <w:r w:rsidR="00720D00">
        <w:rPr>
          <w:b/>
          <w:spacing w:val="-1"/>
          <w:sz w:val="28"/>
          <w:szCs w:val="28"/>
          <w:lang w:val="uk-UA"/>
        </w:rPr>
        <w:tab/>
      </w:r>
      <w:r>
        <w:rPr>
          <w:rFonts w:ascii="Tahoma" w:hAnsi="Tahoma" w:cs="Tahoma"/>
          <w:spacing w:val="-1"/>
          <w:sz w:val="28"/>
          <w:szCs w:val="28"/>
          <w:lang w:val="uk-UA"/>
        </w:rPr>
        <w:t>﻿</w:t>
      </w:r>
      <w:r>
        <w:rPr>
          <w:spacing w:val="-1"/>
          <w:sz w:val="28"/>
          <w:szCs w:val="28"/>
          <w:lang w:val="uk-UA"/>
        </w:rPr>
        <w:t>Воловодівська Жанна</w:t>
      </w:r>
      <w:r w:rsidR="00B347EF">
        <w:rPr>
          <w:spacing w:val="-1"/>
          <w:sz w:val="28"/>
          <w:szCs w:val="28"/>
          <w:lang w:val="uk-UA"/>
        </w:rPr>
        <w:t>, практичний психолог</w:t>
      </w:r>
      <w:r>
        <w:rPr>
          <w:spacing w:val="-1"/>
          <w:sz w:val="28"/>
          <w:szCs w:val="28"/>
          <w:lang w:val="uk-UA"/>
        </w:rPr>
        <w:t xml:space="preserve"> запрошує Вас</w:t>
      </w:r>
      <w:r w:rsidR="00CB7432">
        <w:rPr>
          <w:spacing w:val="-1"/>
          <w:sz w:val="28"/>
          <w:szCs w:val="28"/>
          <w:lang w:val="uk-UA"/>
        </w:rPr>
        <w:t>.</w:t>
      </w:r>
    </w:p>
    <w:p w:rsidR="00CB7432" w:rsidRDefault="00CB7432" w:rsidP="00011DF6">
      <w:pPr>
        <w:rPr>
          <w:b/>
          <w:spacing w:val="-1"/>
          <w:sz w:val="28"/>
          <w:szCs w:val="28"/>
          <w:lang w:val="uk-UA"/>
        </w:rPr>
      </w:pPr>
    </w:p>
    <w:p w:rsidR="00560580" w:rsidRDefault="00560580" w:rsidP="002A4A4C">
      <w:pPr>
        <w:rPr>
          <w:b/>
          <w:spacing w:val="-1"/>
          <w:sz w:val="24"/>
          <w:szCs w:val="28"/>
          <w:lang w:val="uk-UA"/>
        </w:rPr>
      </w:pPr>
    </w:p>
    <w:p w:rsidR="00560580" w:rsidRPr="00642573" w:rsidRDefault="00642573" w:rsidP="00720D00">
      <w:pPr>
        <w:ind w:firstLine="720"/>
        <w:rPr>
          <w:spacing w:val="-1"/>
          <w:sz w:val="28"/>
          <w:szCs w:val="28"/>
          <w:lang w:val="uk-UA"/>
        </w:rPr>
      </w:pPr>
      <w:r w:rsidRPr="00642573">
        <w:rPr>
          <w:spacing w:val="-1"/>
          <w:sz w:val="28"/>
          <w:szCs w:val="28"/>
          <w:lang w:val="uk-UA"/>
        </w:rPr>
        <w:t>Просимо адміністрацію закладу поширити дану інформ</w:t>
      </w:r>
      <w:r w:rsidR="00A000A1">
        <w:rPr>
          <w:spacing w:val="-1"/>
          <w:sz w:val="28"/>
          <w:szCs w:val="28"/>
          <w:lang w:val="uk-UA"/>
        </w:rPr>
        <w:t>ац</w:t>
      </w:r>
      <w:r w:rsidR="005521FB">
        <w:rPr>
          <w:spacing w:val="-1"/>
          <w:sz w:val="28"/>
          <w:szCs w:val="28"/>
          <w:lang w:val="uk-UA"/>
        </w:rPr>
        <w:t>ію та сприяти участі педагогів</w:t>
      </w:r>
      <w:r w:rsidRPr="00642573">
        <w:rPr>
          <w:spacing w:val="-1"/>
          <w:sz w:val="28"/>
          <w:szCs w:val="28"/>
          <w:lang w:val="uk-UA"/>
        </w:rPr>
        <w:t>.</w:t>
      </w:r>
    </w:p>
    <w:p w:rsidR="00560580" w:rsidRDefault="00560580" w:rsidP="002A4A4C">
      <w:pPr>
        <w:rPr>
          <w:b/>
          <w:spacing w:val="-1"/>
          <w:sz w:val="24"/>
          <w:szCs w:val="28"/>
          <w:lang w:val="uk-UA"/>
        </w:rPr>
      </w:pPr>
    </w:p>
    <w:p w:rsidR="00560580" w:rsidRDefault="00560580" w:rsidP="002A4A4C">
      <w:pPr>
        <w:rPr>
          <w:b/>
          <w:spacing w:val="-1"/>
          <w:sz w:val="24"/>
          <w:szCs w:val="28"/>
          <w:lang w:val="uk-UA"/>
        </w:rPr>
      </w:pPr>
    </w:p>
    <w:p w:rsidR="00720D00" w:rsidRDefault="00720D00" w:rsidP="002A4A4C">
      <w:pPr>
        <w:rPr>
          <w:b/>
          <w:spacing w:val="-1"/>
          <w:sz w:val="24"/>
          <w:szCs w:val="28"/>
          <w:lang w:val="uk-UA"/>
        </w:rPr>
      </w:pPr>
    </w:p>
    <w:p w:rsidR="00720D00" w:rsidRDefault="00720D00" w:rsidP="002A4A4C">
      <w:pPr>
        <w:rPr>
          <w:b/>
          <w:spacing w:val="-1"/>
          <w:sz w:val="24"/>
          <w:szCs w:val="28"/>
          <w:lang w:val="uk-UA"/>
        </w:rPr>
      </w:pPr>
    </w:p>
    <w:p w:rsidR="00560580" w:rsidRDefault="00560580" w:rsidP="002A4A4C">
      <w:pPr>
        <w:rPr>
          <w:b/>
          <w:spacing w:val="-1"/>
          <w:sz w:val="24"/>
          <w:szCs w:val="28"/>
          <w:lang w:val="uk-UA"/>
        </w:rPr>
      </w:pPr>
    </w:p>
    <w:p w:rsidR="005F041B" w:rsidRPr="00C6597D" w:rsidRDefault="00406148" w:rsidP="002A4A4C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C6597D">
        <w:rPr>
          <w:sz w:val="28"/>
          <w:szCs w:val="28"/>
          <w:lang w:val="uk-UA"/>
        </w:rPr>
        <w:t xml:space="preserve"> </w:t>
      </w:r>
      <w:r w:rsidR="0084130D">
        <w:rPr>
          <w:sz w:val="28"/>
          <w:szCs w:val="28"/>
          <w:lang w:val="uk-UA"/>
        </w:rPr>
        <w:t>Директор</w:t>
      </w:r>
      <w:r w:rsidR="00560580">
        <w:rPr>
          <w:sz w:val="28"/>
          <w:szCs w:val="28"/>
          <w:lang w:val="uk-UA"/>
        </w:rPr>
        <w:t xml:space="preserve">  КУ «ЦПРПП ВМР</w:t>
      </w:r>
      <w:r w:rsidRPr="00C6597D"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ab/>
        <w:t xml:space="preserve">       </w:t>
      </w:r>
      <w:r w:rsidR="00720D00">
        <w:rPr>
          <w:b/>
          <w:sz w:val="28"/>
          <w:szCs w:val="28"/>
          <w:lang w:val="uk-UA"/>
        </w:rPr>
        <w:t xml:space="preserve">    </w:t>
      </w:r>
      <w:r w:rsidR="00560580">
        <w:rPr>
          <w:b/>
          <w:sz w:val="28"/>
          <w:szCs w:val="28"/>
          <w:lang w:val="uk-UA"/>
        </w:rPr>
        <w:t xml:space="preserve">   </w:t>
      </w:r>
      <w:r w:rsidR="009234D0">
        <w:rPr>
          <w:b/>
          <w:sz w:val="28"/>
          <w:szCs w:val="28"/>
          <w:lang w:val="uk-UA"/>
        </w:rPr>
        <w:t xml:space="preserve"> </w:t>
      </w:r>
      <w:r w:rsidR="0084130D">
        <w:rPr>
          <w:b/>
          <w:sz w:val="28"/>
          <w:szCs w:val="28"/>
          <w:lang w:val="uk-UA"/>
        </w:rPr>
        <w:t xml:space="preserve">  </w:t>
      </w:r>
      <w:r w:rsidR="00CB7432">
        <w:rPr>
          <w:b/>
          <w:sz w:val="28"/>
          <w:szCs w:val="28"/>
          <w:lang w:val="uk-UA"/>
        </w:rPr>
        <w:t xml:space="preserve">   </w:t>
      </w:r>
      <w:r w:rsidR="0084130D">
        <w:rPr>
          <w:b/>
          <w:i/>
          <w:sz w:val="28"/>
          <w:szCs w:val="28"/>
          <w:lang w:val="uk-UA"/>
        </w:rPr>
        <w:t>Владислав Качур</w:t>
      </w:r>
    </w:p>
    <w:p w:rsidR="008F7E13" w:rsidRDefault="008F7E13" w:rsidP="007E0FC3">
      <w:pPr>
        <w:rPr>
          <w:sz w:val="24"/>
          <w:lang w:val="uk-UA"/>
        </w:rPr>
      </w:pPr>
    </w:p>
    <w:p w:rsidR="0088355A" w:rsidRDefault="0088355A" w:rsidP="007E0FC3">
      <w:pPr>
        <w:rPr>
          <w:sz w:val="24"/>
          <w:lang w:val="uk-UA"/>
        </w:rPr>
      </w:pPr>
    </w:p>
    <w:p w:rsidR="001A04EF" w:rsidRPr="008842D1" w:rsidRDefault="001A04EF" w:rsidP="001A04EF">
      <w:pPr>
        <w:rPr>
          <w:rFonts w:eastAsia="Calibri"/>
          <w:lang w:val="uk-UA"/>
        </w:rPr>
      </w:pPr>
    </w:p>
    <w:p w:rsidR="001A04EF" w:rsidRDefault="001A04EF" w:rsidP="007E0FC3">
      <w:pPr>
        <w:rPr>
          <w:sz w:val="24"/>
          <w:lang w:val="uk-UA"/>
        </w:rPr>
      </w:pPr>
    </w:p>
    <w:sectPr w:rsidR="001A04EF" w:rsidSect="0030010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C5" w:rsidRDefault="001448C5" w:rsidP="00F03530">
      <w:r>
        <w:separator/>
      </w:r>
    </w:p>
  </w:endnote>
  <w:endnote w:type="continuationSeparator" w:id="0">
    <w:p w:rsidR="001448C5" w:rsidRDefault="001448C5" w:rsidP="00F0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C5" w:rsidRDefault="001448C5" w:rsidP="00F03530">
      <w:r>
        <w:separator/>
      </w:r>
    </w:p>
  </w:footnote>
  <w:footnote w:type="continuationSeparator" w:id="0">
    <w:p w:rsidR="001448C5" w:rsidRDefault="001448C5" w:rsidP="00F03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D68A0BC2"/>
    <w:lvl w:ilvl="0" w:tplc="832A788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4A0A8D"/>
    <w:multiLevelType w:val="hybridMultilevel"/>
    <w:tmpl w:val="8FF0845C"/>
    <w:lvl w:ilvl="0" w:tplc="4506636C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541214"/>
    <w:multiLevelType w:val="hybridMultilevel"/>
    <w:tmpl w:val="3EB8A4E2"/>
    <w:lvl w:ilvl="0" w:tplc="D7660F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237A75"/>
    <w:multiLevelType w:val="multilevel"/>
    <w:tmpl w:val="42C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36293"/>
    <w:multiLevelType w:val="hybridMultilevel"/>
    <w:tmpl w:val="B7108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86C29"/>
    <w:multiLevelType w:val="hybridMultilevel"/>
    <w:tmpl w:val="81BC6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F1DB5"/>
    <w:multiLevelType w:val="hybridMultilevel"/>
    <w:tmpl w:val="A2202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56CF1"/>
    <w:multiLevelType w:val="hybridMultilevel"/>
    <w:tmpl w:val="6770C37A"/>
    <w:lvl w:ilvl="0" w:tplc="F808E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67DAD"/>
    <w:multiLevelType w:val="multilevel"/>
    <w:tmpl w:val="61126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72D87"/>
    <w:multiLevelType w:val="hybridMultilevel"/>
    <w:tmpl w:val="90B0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741BB6"/>
    <w:multiLevelType w:val="hybridMultilevel"/>
    <w:tmpl w:val="343C491A"/>
    <w:lvl w:ilvl="0" w:tplc="4C969E2A">
      <w:start w:val="2130"/>
      <w:numFmt w:val="decimal"/>
      <w:lvlText w:val="%1"/>
      <w:lvlJc w:val="left"/>
      <w:pPr>
        <w:tabs>
          <w:tab w:val="num" w:pos="1905"/>
        </w:tabs>
        <w:ind w:left="190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59E0388E"/>
    <w:multiLevelType w:val="hybridMultilevel"/>
    <w:tmpl w:val="E18694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91B4A"/>
    <w:multiLevelType w:val="hybridMultilevel"/>
    <w:tmpl w:val="4E80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75FB3"/>
    <w:multiLevelType w:val="multilevel"/>
    <w:tmpl w:val="4D52D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F247C8"/>
    <w:multiLevelType w:val="multilevel"/>
    <w:tmpl w:val="2CDAF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hint="default"/>
      </w:rPr>
    </w:lvl>
  </w:abstractNum>
  <w:abstractNum w:abstractNumId="15" w15:restartNumberingAfterBreak="0">
    <w:nsid w:val="757442C8"/>
    <w:multiLevelType w:val="hybridMultilevel"/>
    <w:tmpl w:val="1B5AAA60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 w15:restartNumberingAfterBreak="0">
    <w:nsid w:val="79C678B4"/>
    <w:multiLevelType w:val="multilevel"/>
    <w:tmpl w:val="A5C28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1800"/>
      </w:pPr>
      <w:rPr>
        <w:rFonts w:hint="default"/>
      </w:rPr>
    </w:lvl>
  </w:abstractNum>
  <w:abstractNum w:abstractNumId="17" w15:restartNumberingAfterBreak="0">
    <w:nsid w:val="7E9A2BFC"/>
    <w:multiLevelType w:val="hybridMultilevel"/>
    <w:tmpl w:val="73C249EC"/>
    <w:lvl w:ilvl="0" w:tplc="F4D08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5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8D"/>
    <w:rsid w:val="00011DF6"/>
    <w:rsid w:val="0003146B"/>
    <w:rsid w:val="00062E23"/>
    <w:rsid w:val="00073774"/>
    <w:rsid w:val="00085E1B"/>
    <w:rsid w:val="000A11F5"/>
    <w:rsid w:val="000A168C"/>
    <w:rsid w:val="000A3D5D"/>
    <w:rsid w:val="000C1E92"/>
    <w:rsid w:val="00104580"/>
    <w:rsid w:val="00107EF5"/>
    <w:rsid w:val="00136BC2"/>
    <w:rsid w:val="001448C5"/>
    <w:rsid w:val="001514DC"/>
    <w:rsid w:val="00182BF5"/>
    <w:rsid w:val="001A04EF"/>
    <w:rsid w:val="001C3B47"/>
    <w:rsid w:val="001C567A"/>
    <w:rsid w:val="001D286F"/>
    <w:rsid w:val="001E3951"/>
    <w:rsid w:val="001E6414"/>
    <w:rsid w:val="001F5DB5"/>
    <w:rsid w:val="002433D1"/>
    <w:rsid w:val="00246933"/>
    <w:rsid w:val="00296750"/>
    <w:rsid w:val="002A4A4C"/>
    <w:rsid w:val="002B2580"/>
    <w:rsid w:val="002C332D"/>
    <w:rsid w:val="0030010A"/>
    <w:rsid w:val="00303E2E"/>
    <w:rsid w:val="00304855"/>
    <w:rsid w:val="0030525F"/>
    <w:rsid w:val="0031042E"/>
    <w:rsid w:val="00321A97"/>
    <w:rsid w:val="00323974"/>
    <w:rsid w:val="00327F12"/>
    <w:rsid w:val="00334C6D"/>
    <w:rsid w:val="003410E8"/>
    <w:rsid w:val="0035247F"/>
    <w:rsid w:val="00354945"/>
    <w:rsid w:val="00387AD1"/>
    <w:rsid w:val="0039028B"/>
    <w:rsid w:val="003A1752"/>
    <w:rsid w:val="003C1C6F"/>
    <w:rsid w:val="003C4AEA"/>
    <w:rsid w:val="003C75C0"/>
    <w:rsid w:val="003D4AD0"/>
    <w:rsid w:val="00406148"/>
    <w:rsid w:val="00417975"/>
    <w:rsid w:val="00445443"/>
    <w:rsid w:val="0044603F"/>
    <w:rsid w:val="00446CAA"/>
    <w:rsid w:val="004676FD"/>
    <w:rsid w:val="0047081B"/>
    <w:rsid w:val="004811F0"/>
    <w:rsid w:val="004852E0"/>
    <w:rsid w:val="004B2787"/>
    <w:rsid w:val="004B5105"/>
    <w:rsid w:val="004D11D3"/>
    <w:rsid w:val="004D3089"/>
    <w:rsid w:val="005238A0"/>
    <w:rsid w:val="005416F3"/>
    <w:rsid w:val="005460CF"/>
    <w:rsid w:val="005507F8"/>
    <w:rsid w:val="005521FB"/>
    <w:rsid w:val="00552980"/>
    <w:rsid w:val="00560580"/>
    <w:rsid w:val="005605FF"/>
    <w:rsid w:val="00574023"/>
    <w:rsid w:val="0058085D"/>
    <w:rsid w:val="005935F1"/>
    <w:rsid w:val="005959F7"/>
    <w:rsid w:val="005D5BE5"/>
    <w:rsid w:val="005D5C88"/>
    <w:rsid w:val="005E477E"/>
    <w:rsid w:val="005F041B"/>
    <w:rsid w:val="005F1757"/>
    <w:rsid w:val="005F469E"/>
    <w:rsid w:val="00642573"/>
    <w:rsid w:val="00644EAD"/>
    <w:rsid w:val="006563AF"/>
    <w:rsid w:val="00687D7E"/>
    <w:rsid w:val="006A4DCD"/>
    <w:rsid w:val="006B2611"/>
    <w:rsid w:val="006D5D70"/>
    <w:rsid w:val="006E506A"/>
    <w:rsid w:val="006F29D2"/>
    <w:rsid w:val="00716F5B"/>
    <w:rsid w:val="00720D00"/>
    <w:rsid w:val="00731638"/>
    <w:rsid w:val="007663CD"/>
    <w:rsid w:val="00770229"/>
    <w:rsid w:val="00771CE8"/>
    <w:rsid w:val="00783D8B"/>
    <w:rsid w:val="007C5C1F"/>
    <w:rsid w:val="007E0FC3"/>
    <w:rsid w:val="007F55B7"/>
    <w:rsid w:val="007F583D"/>
    <w:rsid w:val="00802F9B"/>
    <w:rsid w:val="008135D0"/>
    <w:rsid w:val="00817A09"/>
    <w:rsid w:val="00817F1E"/>
    <w:rsid w:val="0084130D"/>
    <w:rsid w:val="0084582F"/>
    <w:rsid w:val="00854616"/>
    <w:rsid w:val="00854F17"/>
    <w:rsid w:val="008628DB"/>
    <w:rsid w:val="00866BB5"/>
    <w:rsid w:val="00871B4E"/>
    <w:rsid w:val="00874B68"/>
    <w:rsid w:val="0088355A"/>
    <w:rsid w:val="00894421"/>
    <w:rsid w:val="008B1666"/>
    <w:rsid w:val="008C6CEA"/>
    <w:rsid w:val="008E6D4F"/>
    <w:rsid w:val="008F7E13"/>
    <w:rsid w:val="00902079"/>
    <w:rsid w:val="009057C5"/>
    <w:rsid w:val="009160AE"/>
    <w:rsid w:val="009234D0"/>
    <w:rsid w:val="00942BC8"/>
    <w:rsid w:val="00957E91"/>
    <w:rsid w:val="00961B65"/>
    <w:rsid w:val="00974C75"/>
    <w:rsid w:val="00981EF9"/>
    <w:rsid w:val="009861E9"/>
    <w:rsid w:val="00991980"/>
    <w:rsid w:val="009C043D"/>
    <w:rsid w:val="009C0E56"/>
    <w:rsid w:val="009D4762"/>
    <w:rsid w:val="009D5521"/>
    <w:rsid w:val="009E4604"/>
    <w:rsid w:val="00A000A1"/>
    <w:rsid w:val="00A11F89"/>
    <w:rsid w:val="00A160CB"/>
    <w:rsid w:val="00A45DB4"/>
    <w:rsid w:val="00A63FB7"/>
    <w:rsid w:val="00A65B1D"/>
    <w:rsid w:val="00A6650C"/>
    <w:rsid w:val="00A67722"/>
    <w:rsid w:val="00A723A4"/>
    <w:rsid w:val="00A75A56"/>
    <w:rsid w:val="00AA1563"/>
    <w:rsid w:val="00AA540A"/>
    <w:rsid w:val="00AB3F19"/>
    <w:rsid w:val="00AB5D35"/>
    <w:rsid w:val="00AF1558"/>
    <w:rsid w:val="00B046E3"/>
    <w:rsid w:val="00B07F0E"/>
    <w:rsid w:val="00B15D96"/>
    <w:rsid w:val="00B17916"/>
    <w:rsid w:val="00B347EF"/>
    <w:rsid w:val="00B37C21"/>
    <w:rsid w:val="00B46D7D"/>
    <w:rsid w:val="00B549DB"/>
    <w:rsid w:val="00B568E2"/>
    <w:rsid w:val="00B6017C"/>
    <w:rsid w:val="00B628E5"/>
    <w:rsid w:val="00B81613"/>
    <w:rsid w:val="00B92598"/>
    <w:rsid w:val="00BD3852"/>
    <w:rsid w:val="00BE5EEA"/>
    <w:rsid w:val="00BF1E4A"/>
    <w:rsid w:val="00BF246B"/>
    <w:rsid w:val="00BF325C"/>
    <w:rsid w:val="00C0309F"/>
    <w:rsid w:val="00C115C4"/>
    <w:rsid w:val="00C12525"/>
    <w:rsid w:val="00C230A8"/>
    <w:rsid w:val="00C328E0"/>
    <w:rsid w:val="00C370CA"/>
    <w:rsid w:val="00C501AB"/>
    <w:rsid w:val="00C52585"/>
    <w:rsid w:val="00C52D0C"/>
    <w:rsid w:val="00C61B8D"/>
    <w:rsid w:val="00C6597D"/>
    <w:rsid w:val="00C660B5"/>
    <w:rsid w:val="00C75F46"/>
    <w:rsid w:val="00C87A6D"/>
    <w:rsid w:val="00CA736D"/>
    <w:rsid w:val="00CB1326"/>
    <w:rsid w:val="00CB7432"/>
    <w:rsid w:val="00D42A9E"/>
    <w:rsid w:val="00D60FD1"/>
    <w:rsid w:val="00D62540"/>
    <w:rsid w:val="00D96508"/>
    <w:rsid w:val="00DB36DC"/>
    <w:rsid w:val="00DB5912"/>
    <w:rsid w:val="00DE6F6E"/>
    <w:rsid w:val="00DE6F8B"/>
    <w:rsid w:val="00DE76AF"/>
    <w:rsid w:val="00DF250E"/>
    <w:rsid w:val="00DF7AA8"/>
    <w:rsid w:val="00E0082D"/>
    <w:rsid w:val="00E143D8"/>
    <w:rsid w:val="00E24BA9"/>
    <w:rsid w:val="00E30355"/>
    <w:rsid w:val="00E331D0"/>
    <w:rsid w:val="00E3361F"/>
    <w:rsid w:val="00E45DA9"/>
    <w:rsid w:val="00E617EE"/>
    <w:rsid w:val="00E82FF2"/>
    <w:rsid w:val="00E9350C"/>
    <w:rsid w:val="00E95CBB"/>
    <w:rsid w:val="00EC09FD"/>
    <w:rsid w:val="00EC1815"/>
    <w:rsid w:val="00EC7BBC"/>
    <w:rsid w:val="00ED27A6"/>
    <w:rsid w:val="00ED2DDE"/>
    <w:rsid w:val="00EE2C19"/>
    <w:rsid w:val="00F02063"/>
    <w:rsid w:val="00F03530"/>
    <w:rsid w:val="00F165A9"/>
    <w:rsid w:val="00F27C78"/>
    <w:rsid w:val="00F33FBF"/>
    <w:rsid w:val="00F41063"/>
    <w:rsid w:val="00F64545"/>
    <w:rsid w:val="00F951A5"/>
    <w:rsid w:val="00FD1EEB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E2455"/>
  <w15:docId w15:val="{AE305AFC-9223-4C00-91E4-CC355314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pPr>
      <w:keepNext/>
      <w:ind w:firstLine="397"/>
      <w:jc w:val="center"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97"/>
      <w:jc w:val="both"/>
    </w:pPr>
    <w:rPr>
      <w:sz w:val="28"/>
      <w:lang w:val="uk-UA"/>
    </w:rPr>
  </w:style>
  <w:style w:type="paragraph" w:styleId="a4">
    <w:name w:val="Body Text"/>
    <w:basedOn w:val="a"/>
    <w:pPr>
      <w:jc w:val="center"/>
    </w:pPr>
    <w:rPr>
      <w:sz w:val="24"/>
      <w:szCs w:val="24"/>
      <w:lang w:val="uk-UA"/>
    </w:rPr>
  </w:style>
  <w:style w:type="character" w:styleId="a5">
    <w:name w:val="Hyperlink"/>
    <w:rsid w:val="00574023"/>
    <w:rPr>
      <w:color w:val="0000FF"/>
      <w:u w:val="single"/>
    </w:rPr>
  </w:style>
  <w:style w:type="character" w:customStyle="1" w:styleId="20">
    <w:name w:val="Заголовок 2 Знак"/>
    <w:link w:val="2"/>
    <w:locked/>
    <w:rsid w:val="00F27C78"/>
    <w:rPr>
      <w:sz w:val="44"/>
      <w:lang w:val="uk-UA" w:eastAsia="ru-RU"/>
    </w:rPr>
  </w:style>
  <w:style w:type="paragraph" w:styleId="a6">
    <w:name w:val="List Paragraph"/>
    <w:basedOn w:val="a"/>
    <w:uiPriority w:val="34"/>
    <w:qFormat/>
    <w:rsid w:val="00E95CBB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qFormat/>
    <w:rsid w:val="006B2611"/>
    <w:pPr>
      <w:ind w:left="720"/>
      <w:contextualSpacing/>
    </w:pPr>
    <w:rPr>
      <w:sz w:val="24"/>
      <w:lang w:val="uk-UA"/>
    </w:rPr>
  </w:style>
  <w:style w:type="table" w:styleId="a7">
    <w:name w:val="Table Grid"/>
    <w:basedOn w:val="a1"/>
    <w:uiPriority w:val="39"/>
    <w:rsid w:val="000A11F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5F041B"/>
    <w:pPr>
      <w:spacing w:before="100" w:beforeAutospacing="1" w:after="100" w:afterAutospacing="1"/>
    </w:pPr>
    <w:rPr>
      <w:sz w:val="24"/>
      <w:szCs w:val="24"/>
    </w:rPr>
  </w:style>
  <w:style w:type="character" w:customStyle="1" w:styleId="basic1">
    <w:name w:val="basic1"/>
    <w:rsid w:val="005F041B"/>
    <w:rPr>
      <w:rFonts w:ascii="PetersburgC" w:hAnsi="PetersburgC"/>
      <w:sz w:val="20"/>
    </w:rPr>
  </w:style>
  <w:style w:type="paragraph" w:styleId="a9">
    <w:name w:val="header"/>
    <w:basedOn w:val="a"/>
    <w:link w:val="aa"/>
    <w:rsid w:val="00F035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03530"/>
    <w:rPr>
      <w:lang w:val="ru-RU" w:eastAsia="ru-RU"/>
    </w:rPr>
  </w:style>
  <w:style w:type="paragraph" w:styleId="ab">
    <w:name w:val="footer"/>
    <w:basedOn w:val="a"/>
    <w:link w:val="ac"/>
    <w:rsid w:val="00F035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03530"/>
    <w:rPr>
      <w:lang w:val="ru-RU" w:eastAsia="ru-RU"/>
    </w:rPr>
  </w:style>
  <w:style w:type="paragraph" w:styleId="ad">
    <w:name w:val="Balloon Text"/>
    <w:basedOn w:val="a"/>
    <w:link w:val="ae"/>
    <w:rsid w:val="00F035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03530"/>
    <w:rPr>
      <w:rFonts w:ascii="Tahoma" w:hAnsi="Tahoma" w:cs="Tahoma"/>
      <w:sz w:val="16"/>
      <w:szCs w:val="16"/>
      <w:lang w:val="ru-RU" w:eastAsia="ru-RU"/>
    </w:rPr>
  </w:style>
  <w:style w:type="character" w:customStyle="1" w:styleId="af">
    <w:name w:val="Основной текст_"/>
    <w:link w:val="11"/>
    <w:rsid w:val="002A4A4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2A4A4C"/>
    <w:pPr>
      <w:shd w:val="clear" w:color="auto" w:fill="FFFFFF"/>
      <w:spacing w:before="1260" w:after="300" w:line="322" w:lineRule="exact"/>
      <w:ind w:hanging="360"/>
      <w:jc w:val="both"/>
    </w:pPr>
    <w:rPr>
      <w:sz w:val="27"/>
      <w:szCs w:val="27"/>
      <w:lang w:val="uk-UA" w:eastAsia="uk-UA"/>
    </w:rPr>
  </w:style>
  <w:style w:type="paragraph" w:styleId="21">
    <w:name w:val="Body Text Indent 2"/>
    <w:basedOn w:val="a"/>
    <w:link w:val="22"/>
    <w:rsid w:val="008835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355A"/>
  </w:style>
  <w:style w:type="character" w:styleId="af0">
    <w:name w:val="Strong"/>
    <w:uiPriority w:val="22"/>
    <w:qFormat/>
    <w:rsid w:val="00F9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8D92EB04F38F408702C9735E3619AE" ma:contentTypeVersion="0" ma:contentTypeDescription="Створення нового документа." ma:contentTypeScope="" ma:versionID="7451794f22071ad3c7d71da2e3a5c45f">
  <xsd:schema xmlns:xsd="http://www.w3.org/2001/XMLSchema" xmlns:p="http://schemas.microsoft.com/office/2006/metadata/properties" targetNamespace="http://schemas.microsoft.com/office/2006/metadata/properties" ma:root="true" ma:fieldsID="c2f209a9122acb0c20e1e4ca0213cc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 ma:readOnly="true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3D036-2D67-44C1-8C7C-3E4D950DF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A2397-95E2-4FCB-9A04-20EFA73CE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C4CA2-1F90-482E-828A-B252B8B81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DTK</dc:creator>
  <cp:lastModifiedBy>ММК Методкабінет</cp:lastModifiedBy>
  <cp:revision>18</cp:revision>
  <cp:lastPrinted>2020-08-18T14:57:00Z</cp:lastPrinted>
  <dcterms:created xsi:type="dcterms:W3CDTF">2020-10-28T10:13:00Z</dcterms:created>
  <dcterms:modified xsi:type="dcterms:W3CDTF">2021-05-12T06:27:00Z</dcterms:modified>
</cp:coreProperties>
</file>