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5ED3" w14:textId="12564CAA" w:rsidR="007E25F2" w:rsidRPr="001224E6" w:rsidRDefault="001224E6" w:rsidP="00C30DA5">
      <w:pPr>
        <w:spacing w:after="0" w:line="240" w:lineRule="auto"/>
        <w:jc w:val="both"/>
      </w:pPr>
      <w:r w:rsidRPr="000578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047E8A2" w14:textId="2FBA3BE3" w:rsidR="00A379F1" w:rsidRPr="00A379F1" w:rsidRDefault="00CA5120" w:rsidP="00A379F1">
      <w:pPr>
        <w:spacing w:after="160" w:line="254" w:lineRule="auto"/>
        <w:ind w:firstLine="708"/>
        <w:jc w:val="both"/>
        <w:rPr>
          <w:rFonts w:ascii="Calibri" w:eastAsia="Calibri" w:hAnsi="Calibri" w:cs="Times New Roman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</w:t>
      </w:r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ромадська організація «Світова молодіжна спільнота» (</w:t>
      </w:r>
      <w:proofErr w:type="spellStart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Global</w:t>
      </w:r>
      <w:proofErr w:type="spellEnd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Youth</w:t>
      </w:r>
      <w:proofErr w:type="spellEnd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Community</w:t>
      </w:r>
      <w:proofErr w:type="spellEnd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), яка активно працює в Україні і постійно проводить різноманітні культурно-просвітницькі заходи для молоді та дітей. У зв'язку зі складною ситуацією, пов'язаною з пандемією COVID-19, </w:t>
      </w:r>
      <w:r w:rsid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</w:t>
      </w:r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проводи</w:t>
      </w:r>
      <w:r w:rsid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ть</w:t>
      </w:r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активну діяльність в режимі онлайн. 16 та 17 квітня 2021 року буде про</w:t>
      </w:r>
      <w:r w:rsid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ведено</w:t>
      </w:r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Всеукраїнський онлайн фестиваль корейської культури «</w:t>
      </w:r>
      <w:proofErr w:type="spellStart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Korean</w:t>
      </w:r>
      <w:proofErr w:type="spellEnd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Culture</w:t>
      </w:r>
      <w:proofErr w:type="spellEnd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Fest</w:t>
      </w:r>
      <w:proofErr w:type="spellEnd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».      У програму входять різноманітні академії, ток-шоу, </w:t>
      </w:r>
      <w:proofErr w:type="spellStart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="00A379F1"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вивчення корейської мови, культурні виступи, лекції, групові спілкування у програмі ZOOM тощо. </w:t>
      </w:r>
    </w:p>
    <w:p w14:paraId="449C37E2" w14:textId="77777777" w:rsidR="00A379F1" w:rsidRPr="00A379F1" w:rsidRDefault="00A379F1" w:rsidP="00A379F1">
      <w:pPr>
        <w:spacing w:after="160" w:line="254" w:lineRule="auto"/>
        <w:ind w:firstLine="708"/>
        <w:rPr>
          <w:rFonts w:ascii="Calibri" w:eastAsia="Calibri" w:hAnsi="Calibri" w:cs="Times New Roman"/>
          <w:lang w:eastAsia="uk-UA"/>
        </w:rPr>
      </w:pPr>
      <w:r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Посилання на реєстрацію: </w:t>
      </w:r>
      <w:hyperlink r:id="rId10" w:history="1">
        <w:r w:rsidRPr="00A379F1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uk-UA"/>
          </w:rPr>
          <w:t>http://ido.kr/Yd9XN</w:t>
        </w:r>
      </w:hyperlink>
    </w:p>
    <w:p w14:paraId="3818A6F4" w14:textId="77777777" w:rsidR="00A379F1" w:rsidRPr="00A379F1" w:rsidRDefault="00A379F1" w:rsidP="00A379F1">
      <w:pPr>
        <w:spacing w:after="160" w:line="254" w:lineRule="auto"/>
        <w:ind w:firstLine="708"/>
        <w:rPr>
          <w:rFonts w:ascii="Calibri" w:eastAsia="Calibri" w:hAnsi="Calibri" w:cs="Times New Roman"/>
          <w:lang w:eastAsia="uk-UA"/>
        </w:rPr>
      </w:pPr>
      <w:r w:rsidRPr="00A379F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Посилання на участь у фестивалі у програмі ZOOM: </w:t>
      </w:r>
      <w:hyperlink r:id="rId11" w:history="1">
        <w:r w:rsidRPr="00A379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uk-UA"/>
          </w:rPr>
          <w:t>https://vo.la/So2f7</w:t>
        </w:r>
      </w:hyperlink>
    </w:p>
    <w:p w14:paraId="24C9ADEB" w14:textId="77777777" w:rsidR="00A379F1" w:rsidRPr="00A379F1" w:rsidRDefault="00A379F1" w:rsidP="00A379F1">
      <w:pPr>
        <w:spacing w:after="160" w:line="254" w:lineRule="auto"/>
        <w:ind w:firstLine="708"/>
        <w:rPr>
          <w:rFonts w:ascii="Calibri" w:eastAsia="Calibri" w:hAnsi="Calibri" w:cs="Times New Roman"/>
          <w:lang w:eastAsia="uk-UA"/>
        </w:rPr>
      </w:pPr>
    </w:p>
    <w:p w14:paraId="17DCD5B7" w14:textId="77777777" w:rsidR="00A379F1" w:rsidRDefault="00A379F1" w:rsidP="00C85873">
      <w:pPr>
        <w:pStyle w:val="21"/>
        <w:spacing w:line="240" w:lineRule="auto"/>
        <w:rPr>
          <w:b/>
          <w:sz w:val="28"/>
          <w:szCs w:val="28"/>
          <w:lang w:val="uk-UA"/>
        </w:rPr>
      </w:pPr>
    </w:p>
    <w:p w14:paraId="0DFF9D0F" w14:textId="77777777" w:rsidR="00A379F1" w:rsidRDefault="00A379F1" w:rsidP="00C85873">
      <w:pPr>
        <w:pStyle w:val="21"/>
        <w:spacing w:line="240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379F1" w:rsidSect="00CA5120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CD7"/>
    <w:multiLevelType w:val="multilevel"/>
    <w:tmpl w:val="100274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8B727A"/>
    <w:multiLevelType w:val="hybridMultilevel"/>
    <w:tmpl w:val="2902B48A"/>
    <w:lvl w:ilvl="0" w:tplc="B894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B3"/>
    <w:rsid w:val="00047545"/>
    <w:rsid w:val="00054112"/>
    <w:rsid w:val="00054C19"/>
    <w:rsid w:val="0006011A"/>
    <w:rsid w:val="0007042C"/>
    <w:rsid w:val="000B2B65"/>
    <w:rsid w:val="000E047B"/>
    <w:rsid w:val="001224E6"/>
    <w:rsid w:val="00153498"/>
    <w:rsid w:val="001D565D"/>
    <w:rsid w:val="001E3D4B"/>
    <w:rsid w:val="001E4707"/>
    <w:rsid w:val="0020467F"/>
    <w:rsid w:val="002D015E"/>
    <w:rsid w:val="002D4680"/>
    <w:rsid w:val="00304109"/>
    <w:rsid w:val="00393558"/>
    <w:rsid w:val="003C287B"/>
    <w:rsid w:val="00461099"/>
    <w:rsid w:val="00476DA4"/>
    <w:rsid w:val="00497958"/>
    <w:rsid w:val="004A0B6F"/>
    <w:rsid w:val="00507A2D"/>
    <w:rsid w:val="00520F96"/>
    <w:rsid w:val="0055204E"/>
    <w:rsid w:val="005536AB"/>
    <w:rsid w:val="00591823"/>
    <w:rsid w:val="00646F4E"/>
    <w:rsid w:val="00665E43"/>
    <w:rsid w:val="0067292A"/>
    <w:rsid w:val="006C1FB3"/>
    <w:rsid w:val="007B0502"/>
    <w:rsid w:val="007E25F2"/>
    <w:rsid w:val="007F26D7"/>
    <w:rsid w:val="00823415"/>
    <w:rsid w:val="0086044E"/>
    <w:rsid w:val="00884354"/>
    <w:rsid w:val="00884F43"/>
    <w:rsid w:val="008A300C"/>
    <w:rsid w:val="008D7B43"/>
    <w:rsid w:val="00947259"/>
    <w:rsid w:val="0095549E"/>
    <w:rsid w:val="00975011"/>
    <w:rsid w:val="00977E91"/>
    <w:rsid w:val="00987C69"/>
    <w:rsid w:val="00A01C5E"/>
    <w:rsid w:val="00A10018"/>
    <w:rsid w:val="00A379F1"/>
    <w:rsid w:val="00A37E9B"/>
    <w:rsid w:val="00A77780"/>
    <w:rsid w:val="00AC755B"/>
    <w:rsid w:val="00AD5FDD"/>
    <w:rsid w:val="00AE66D4"/>
    <w:rsid w:val="00BD1283"/>
    <w:rsid w:val="00BF5B25"/>
    <w:rsid w:val="00C30DA5"/>
    <w:rsid w:val="00C462EC"/>
    <w:rsid w:val="00C516AD"/>
    <w:rsid w:val="00C5364D"/>
    <w:rsid w:val="00C626F5"/>
    <w:rsid w:val="00C63B4B"/>
    <w:rsid w:val="00C8224C"/>
    <w:rsid w:val="00C85873"/>
    <w:rsid w:val="00CA5120"/>
    <w:rsid w:val="00CE6405"/>
    <w:rsid w:val="00CF4A4A"/>
    <w:rsid w:val="00D56F25"/>
    <w:rsid w:val="00D707A1"/>
    <w:rsid w:val="00D83E4F"/>
    <w:rsid w:val="00DE4C29"/>
    <w:rsid w:val="00DF009D"/>
    <w:rsid w:val="00E224E6"/>
    <w:rsid w:val="00E523CE"/>
    <w:rsid w:val="00E600B4"/>
    <w:rsid w:val="00E67744"/>
    <w:rsid w:val="00E720AF"/>
    <w:rsid w:val="00EA2401"/>
    <w:rsid w:val="00ED1D55"/>
    <w:rsid w:val="00F06740"/>
    <w:rsid w:val="00F07DAE"/>
    <w:rsid w:val="00F76C18"/>
    <w:rsid w:val="00FD07FF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5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4E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1224E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olor w:val="000000"/>
      <w:sz w:val="44"/>
      <w:szCs w:val="20"/>
    </w:rPr>
  </w:style>
  <w:style w:type="paragraph" w:styleId="3">
    <w:name w:val="heading 3"/>
    <w:basedOn w:val="a"/>
    <w:next w:val="a"/>
    <w:link w:val="30"/>
    <w:qFormat/>
    <w:rsid w:val="001224E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color w:val="00FF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858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85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6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24E6"/>
    <w:rPr>
      <w:rFonts w:ascii="Times New Roman" w:eastAsia="Arial Unicode MS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4E6"/>
    <w:rPr>
      <w:rFonts w:ascii="Times New Roman" w:eastAsia="Arial Unicode MS" w:hAnsi="Times New Roman" w:cs="Times New Roman"/>
      <w:b/>
      <w:color w:val="0000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4E6"/>
    <w:rPr>
      <w:rFonts w:ascii="Times New Roman" w:eastAsia="Arial Unicode MS" w:hAnsi="Times New Roman" w:cs="Times New Roman"/>
      <w:b/>
      <w:color w:val="00FFFF"/>
      <w:sz w:val="24"/>
      <w:szCs w:val="20"/>
      <w:lang w:eastAsia="ru-RU"/>
    </w:rPr>
  </w:style>
  <w:style w:type="paragraph" w:styleId="a4">
    <w:name w:val="No Spacing"/>
    <w:uiPriority w:val="1"/>
    <w:qFormat/>
    <w:rsid w:val="000B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01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4E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1224E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olor w:val="000000"/>
      <w:sz w:val="44"/>
      <w:szCs w:val="20"/>
    </w:rPr>
  </w:style>
  <w:style w:type="paragraph" w:styleId="3">
    <w:name w:val="heading 3"/>
    <w:basedOn w:val="a"/>
    <w:next w:val="a"/>
    <w:link w:val="30"/>
    <w:qFormat/>
    <w:rsid w:val="001224E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color w:val="00FF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858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85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6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24E6"/>
    <w:rPr>
      <w:rFonts w:ascii="Times New Roman" w:eastAsia="Arial Unicode MS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4E6"/>
    <w:rPr>
      <w:rFonts w:ascii="Times New Roman" w:eastAsia="Arial Unicode MS" w:hAnsi="Times New Roman" w:cs="Times New Roman"/>
      <w:b/>
      <w:color w:val="000000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4E6"/>
    <w:rPr>
      <w:rFonts w:ascii="Times New Roman" w:eastAsia="Arial Unicode MS" w:hAnsi="Times New Roman" w:cs="Times New Roman"/>
      <w:b/>
      <w:color w:val="00FFFF"/>
      <w:sz w:val="24"/>
      <w:szCs w:val="20"/>
      <w:lang w:eastAsia="ru-RU"/>
    </w:rPr>
  </w:style>
  <w:style w:type="paragraph" w:styleId="a4">
    <w:name w:val="No Spacing"/>
    <w:uiPriority w:val="1"/>
    <w:qFormat/>
    <w:rsid w:val="000B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01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.la/So2f7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ido.kr/Yd9X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22CD11D03B544A757DAEAD1FECA9F" ma:contentTypeVersion="1" ma:contentTypeDescription="Створення нового документа." ma:contentTypeScope="" ma:versionID="ad529f5051b5a979ee415eaf807a4f5d">
  <xsd:schema xmlns:xsd="http://www.w3.org/2001/XMLSchema" xmlns:xs="http://www.w3.org/2001/XMLSchema" xmlns:p="http://schemas.microsoft.com/office/2006/metadata/properties" xmlns:ns3="c7db32e0-4381-4f54-85b7-337cd11ad8e1" targetNamespace="http://schemas.microsoft.com/office/2006/metadata/properties" ma:root="true" ma:fieldsID="145bf965cdeade61daab1d5c80598260" ns3:_="">
    <xsd:import namespace="c7db32e0-4381-4f54-85b7-337cd11ad8e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2e0-4381-4f54-85b7-337cd11ad8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db32e0-4381-4f54-85b7-337cd11ad8e1">JMD6VTKJDU45-2-21345</_dlc_DocId>
    <_dlc_DocIdUrl xmlns="c7db32e0-4381-4f54-85b7-337cd11ad8e1">
      <Url>http://mysite.vmr.gov.ua/my/perekrestenko/_layouts/15/DocIdRedir.aspx?ID=JMD6VTKJDU45-2-21345</Url>
      <Description>JMD6VTKJDU45-2-21345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74C4D7-D2BE-4114-A9EE-244689CC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b32e0-4381-4f54-85b7-337cd11ad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62610-A6A7-48C1-8800-57645E1BDC4E}">
  <ds:schemaRefs>
    <ds:schemaRef ds:uri="http://schemas.microsoft.com/office/2006/metadata/properties"/>
    <ds:schemaRef ds:uri="http://schemas.microsoft.com/office/infopath/2007/PartnerControls"/>
    <ds:schemaRef ds:uri="c7db32e0-4381-4f54-85b7-337cd11ad8e1"/>
  </ds:schemaRefs>
</ds:datastoreItem>
</file>

<file path=customXml/itemProps3.xml><?xml version="1.0" encoding="utf-8"?>
<ds:datastoreItem xmlns:ds="http://schemas.openxmlformats.org/officeDocument/2006/customXml" ds:itemID="{B5F3EB60-EF58-4B32-A8B6-9D8EE7C1A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E0B28-0576-4099-8E26-24A6E502BD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perekrestenko</dc:creator>
  <cp:lastModifiedBy>Беляева О.П.</cp:lastModifiedBy>
  <cp:revision>2</cp:revision>
  <cp:lastPrinted>2021-04-16T06:53:00Z</cp:lastPrinted>
  <dcterms:created xsi:type="dcterms:W3CDTF">2021-04-16T06:56:00Z</dcterms:created>
  <dcterms:modified xsi:type="dcterms:W3CDTF">2021-04-16T06:56:00Z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0d19feae-a96f-4cbc-b002-7c47d0a80de5</vt:lpwstr>
  </property>
  <property fmtid="{D5CDD505-2E9C-101B-9397-08002B2CF9AE}" pid="4" name="ContentTypeId">
    <vt:lpwstr>0x010100CB522CD11D03B544A757DAEAD1FECA9F</vt:lpwstr>
  </property>
</Properties>
</file>