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E9" w:rsidRDefault="00B87BE9" w:rsidP="00957545">
      <w:pPr>
        <w:pStyle w:val="a3"/>
        <w:tabs>
          <w:tab w:val="left" w:pos="15026"/>
        </w:tabs>
        <w:ind w:left="426" w:right="394"/>
      </w:pPr>
      <w:bookmarkStart w:id="0" w:name="_heading=h.gjdgxs" w:colFirst="0" w:colLast="0"/>
      <w:bookmarkEnd w:id="0"/>
    </w:p>
    <w:p w:rsidR="00B87BE9" w:rsidRPr="007C74D9" w:rsidRDefault="00B87BE9" w:rsidP="00B87BE9">
      <w:pPr>
        <w:pStyle w:val="a3"/>
        <w:rPr>
          <w:b w:val="0"/>
          <w:sz w:val="32"/>
          <w:szCs w:val="32"/>
        </w:rPr>
      </w:pPr>
      <w:r w:rsidRPr="007C74D9">
        <w:rPr>
          <w:b w:val="0"/>
          <w:sz w:val="32"/>
          <w:szCs w:val="32"/>
        </w:rPr>
        <w:t>РІЧНИЙ ПЛАН</w:t>
      </w:r>
    </w:p>
    <w:p w:rsidR="00B87BE9" w:rsidRPr="007C74D9" w:rsidRDefault="00B87BE9" w:rsidP="00B87BE9">
      <w:pPr>
        <w:pStyle w:val="a3"/>
        <w:rPr>
          <w:b w:val="0"/>
        </w:rPr>
      </w:pPr>
      <w:r w:rsidRPr="007C74D9">
        <w:rPr>
          <w:b w:val="0"/>
        </w:rPr>
        <w:t>підвищення кваліфікації педагогічних працівників</w:t>
      </w:r>
    </w:p>
    <w:p w:rsidR="00B87BE9" w:rsidRPr="007C74D9" w:rsidRDefault="00B87BE9" w:rsidP="00B87BE9">
      <w:pPr>
        <w:pStyle w:val="a3"/>
        <w:rPr>
          <w:b w:val="0"/>
        </w:rPr>
      </w:pPr>
      <w:r w:rsidRPr="007C74D9">
        <w:rPr>
          <w:b w:val="0"/>
        </w:rPr>
        <w:t>комунального закладу  «Вінницький технічний ліцей» на 2021 рік</w:t>
      </w:r>
    </w:p>
    <w:p w:rsidR="000076C8" w:rsidRDefault="000076C8">
      <w:pPr>
        <w:pStyle w:val="a3"/>
      </w:pPr>
    </w:p>
    <w:tbl>
      <w:tblPr>
        <w:tblStyle w:val="ab"/>
        <w:tblW w:w="1396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2551"/>
        <w:gridCol w:w="1617"/>
        <w:gridCol w:w="1506"/>
        <w:gridCol w:w="1862"/>
        <w:gridCol w:w="1559"/>
        <w:gridCol w:w="1287"/>
        <w:gridCol w:w="1171"/>
      </w:tblGrid>
      <w:tr w:rsidR="000076C8" w:rsidTr="00545BEB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Pr="00B87BE9" w:rsidRDefault="000076C8">
            <w:pPr>
              <w:tabs>
                <w:tab w:val="left" w:pos="0"/>
                <w:tab w:val="left" w:pos="142"/>
              </w:tabs>
              <w:ind w:left="36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Pr="005438E7" w:rsidRDefault="005438E7">
            <w:pPr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D06648">
            <w:r>
              <w:t>теми (</w:t>
            </w:r>
            <w:proofErr w:type="spellStart"/>
            <w:r>
              <w:t>напрями</w:t>
            </w:r>
            <w:proofErr w:type="spellEnd"/>
            <w:r>
              <w:t xml:space="preserve">, </w:t>
            </w:r>
            <w:proofErr w:type="spellStart"/>
            <w:r>
              <w:t>найменування</w:t>
            </w:r>
            <w:proofErr w:type="spellEnd"/>
            <w:r>
              <w:t>)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D06648">
            <w:proofErr w:type="spellStart"/>
            <w:r>
              <w:t>форми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D06648">
            <w:proofErr w:type="spellStart"/>
            <w:r>
              <w:t>види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D06648">
            <w:proofErr w:type="spellStart"/>
            <w:r>
              <w:t>обсяги</w:t>
            </w:r>
            <w:proofErr w:type="spellEnd"/>
            <w:r>
              <w:t xml:space="preserve"> (</w:t>
            </w:r>
            <w:proofErr w:type="spellStart"/>
            <w:r>
              <w:t>тривалість</w:t>
            </w:r>
            <w:proofErr w:type="spellEnd"/>
            <w:r>
              <w:t xml:space="preserve">)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(у годинах </w:t>
            </w:r>
            <w:proofErr w:type="spellStart"/>
            <w:r>
              <w:t>або</w:t>
            </w:r>
            <w:proofErr w:type="spellEnd"/>
            <w:r>
              <w:t xml:space="preserve"> кредитах ЄКТС)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D06648"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суб’єктів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D06648">
            <w:r>
              <w:t>строки (</w:t>
            </w:r>
            <w:proofErr w:type="spellStart"/>
            <w:r>
              <w:t>графік</w:t>
            </w:r>
            <w:proofErr w:type="spellEnd"/>
            <w:r>
              <w:t>)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D06648"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встановлення</w:t>
            </w:r>
            <w:proofErr w:type="spellEnd"/>
            <w:r>
              <w:t>)</w:t>
            </w:r>
          </w:p>
        </w:tc>
      </w:tr>
      <w:tr w:rsidR="000076C8" w:rsidTr="00545BEB">
        <w:trPr>
          <w:trHeight w:val="3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007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007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007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007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007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007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007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007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C8" w:rsidRDefault="00007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82025" w:rsidTr="00545BEB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025" w:rsidRDefault="0038202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Pr="003C496B" w:rsidRDefault="00382025">
            <w:pPr>
              <w:rPr>
                <w:lang w:val="uk-UA"/>
              </w:rPr>
            </w:pPr>
            <w:r>
              <w:t>Антонюк Є.В.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Pr="003C496B" w:rsidRDefault="00382025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Pr="003C496B" w:rsidRDefault="00382025">
            <w:pPr>
              <w:rPr>
                <w:lang w:val="uk-UA"/>
              </w:rPr>
            </w:pPr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Pr="003C496B" w:rsidRDefault="00382025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Pr="003C496B" w:rsidRDefault="003820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Pr="003C496B" w:rsidRDefault="00382025">
            <w:pPr>
              <w:rPr>
                <w:lang w:val="uk-UA"/>
              </w:rPr>
            </w:pPr>
            <w:r>
              <w:rPr>
                <w:lang w:val="uk-UA"/>
              </w:rPr>
              <w:t>19.10-22.10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Pr="00382025" w:rsidRDefault="00382025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382025" w:rsidTr="00545BEB">
        <w:trPr>
          <w:trHeight w:val="16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BEB" w:rsidRDefault="00382025">
            <w:pPr>
              <w:rPr>
                <w:lang w:val="uk-UA"/>
              </w:rPr>
            </w:pPr>
            <w:r>
              <w:t>Антонюк Є.В.</w:t>
            </w:r>
          </w:p>
          <w:p w:rsidR="00382025" w:rsidRPr="003C496B" w:rsidRDefault="003820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="00545BEB">
              <w:rPr>
                <w:lang w:val="uk-UA"/>
              </w:rPr>
              <w:t>е</w:t>
            </w:r>
            <w:r>
              <w:rPr>
                <w:lang w:val="uk-UA"/>
              </w:rPr>
              <w:t>р.г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додатків</w:t>
            </w:r>
            <w:proofErr w:type="spell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 для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високотехнологічного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r>
              <w:t>36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proofErr w:type="spellStart"/>
            <w:r>
              <w:t>січень</w:t>
            </w:r>
            <w:proofErr w:type="spellEnd"/>
            <w:r>
              <w:t xml:space="preserve">- </w:t>
            </w:r>
            <w:proofErr w:type="spellStart"/>
            <w:r>
              <w:t>травень</w:t>
            </w:r>
            <w:proofErr w:type="spellEnd"/>
            <w:r>
              <w:t xml:space="preserve">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r>
              <w:t xml:space="preserve">590 </w:t>
            </w:r>
            <w:proofErr w:type="spellStart"/>
            <w:r>
              <w:t>грн</w:t>
            </w:r>
            <w:proofErr w:type="spellEnd"/>
          </w:p>
        </w:tc>
      </w:tr>
      <w:tr w:rsidR="00382025" w:rsidTr="00545BEB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025" w:rsidRDefault="0038202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>
            <w:r>
              <w:t>Антонюк М. 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Pr="00382025" w:rsidRDefault="00382025" w:rsidP="00B846B0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pPr>
              <w:rPr>
                <w:rFonts w:ascii="Arial" w:eastAsia="Arial" w:hAnsi="Arial" w:cs="Arial"/>
                <w:sz w:val="20"/>
                <w:shd w:val="clear" w:color="auto" w:fill="FFF8A9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Pr="00382025" w:rsidRDefault="00382025" w:rsidP="00B846B0">
            <w:pPr>
              <w:rPr>
                <w:lang w:val="uk-UA"/>
              </w:rPr>
            </w:pPr>
            <w:r>
              <w:rPr>
                <w:lang w:val="uk-UA"/>
              </w:rPr>
              <w:t>23.02-26.02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r>
              <w:rPr>
                <w:lang w:val="uk-UA"/>
              </w:rPr>
              <w:t>бюджет</w:t>
            </w:r>
          </w:p>
        </w:tc>
      </w:tr>
      <w:tr w:rsidR="00382025" w:rsidTr="00545BEB">
        <w:trPr>
          <w:trHeight w:val="16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025" w:rsidRDefault="0038202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>
            <w:r>
              <w:t>Антонюк М. 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Pr="00382025" w:rsidRDefault="00382025" w:rsidP="00B846B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pPr>
              <w:rPr>
                <w:rFonts w:ascii="Arial" w:eastAsia="Arial" w:hAnsi="Arial" w:cs="Arial"/>
                <w:sz w:val="20"/>
                <w:shd w:val="clear" w:color="auto" w:fill="FFF8A9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Pr="00654BC6" w:rsidRDefault="00654BC6" w:rsidP="00B846B0">
            <w:pPr>
              <w:rPr>
                <w:lang w:val="uk-UA"/>
              </w:rPr>
            </w:pPr>
            <w:r>
              <w:rPr>
                <w:lang w:val="uk-UA"/>
              </w:rPr>
              <w:t>16.11-19.11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25" w:rsidRDefault="00382025" w:rsidP="00B846B0">
            <w:r>
              <w:rPr>
                <w:lang w:val="uk-UA"/>
              </w:rPr>
              <w:t>бюджет</w:t>
            </w:r>
          </w:p>
        </w:tc>
      </w:tr>
      <w:tr w:rsidR="003C496B" w:rsidTr="00545BEB">
        <w:trPr>
          <w:trHeight w:val="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roofErr w:type="spellStart"/>
            <w:r>
              <w:t>Базалійська</w:t>
            </w:r>
            <w:proofErr w:type="spellEnd"/>
            <w:r>
              <w:t xml:space="preserve"> Л.П.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Pr="00C221F2" w:rsidRDefault="00C221F2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Pr="003C496B" w:rsidRDefault="003C496B">
            <w:pPr>
              <w:rPr>
                <w:lang w:val="uk-UA"/>
              </w:rPr>
            </w:pPr>
            <w:r>
              <w:rPr>
                <w:lang w:val="uk-UA"/>
              </w:rPr>
              <w:t>Тематичні та авторські курси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r>
              <w:t>30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C221F2"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Pr="00C221F2" w:rsidRDefault="00C221F2">
            <w:pPr>
              <w:rPr>
                <w:lang w:val="uk-UA"/>
              </w:rPr>
            </w:pPr>
            <w:r>
              <w:rPr>
                <w:lang w:val="uk-UA"/>
              </w:rPr>
              <w:t>17.05-20.05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EB2606">
            <w:r>
              <w:rPr>
                <w:lang w:val="uk-UA"/>
              </w:rPr>
              <w:t>бюджет</w:t>
            </w:r>
          </w:p>
        </w:tc>
      </w:tr>
      <w:tr w:rsidR="003C496B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r>
              <w:t>Бондарчук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</w:tr>
      <w:tr w:rsidR="003C496B" w:rsidTr="00545BEB">
        <w:trPr>
          <w:trHeight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roofErr w:type="spellStart"/>
            <w:r>
              <w:t>Болюх</w:t>
            </w:r>
            <w:proofErr w:type="spellEnd"/>
            <w:r>
              <w:t xml:space="preserve"> О.О.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roofErr w:type="spellStart"/>
            <w:r>
              <w:t>Картографія</w:t>
            </w:r>
            <w:proofErr w:type="spellEnd"/>
            <w:r>
              <w:t xml:space="preserve"> та </w:t>
            </w:r>
            <w:proofErr w:type="spellStart"/>
            <w:r>
              <w:t>топографія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EB2606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EB2606"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r>
              <w:t>36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roofErr w:type="spellStart"/>
            <w:r>
              <w:t>січень</w:t>
            </w:r>
            <w:proofErr w:type="spellEnd"/>
            <w:r>
              <w:t xml:space="preserve">- </w:t>
            </w:r>
            <w:proofErr w:type="spellStart"/>
            <w:r>
              <w:t>травень</w:t>
            </w:r>
            <w:proofErr w:type="spellEnd"/>
            <w:r>
              <w:t xml:space="preserve">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r>
              <w:t xml:space="preserve">590 </w:t>
            </w:r>
            <w:proofErr w:type="spellStart"/>
            <w:r>
              <w:t>грн</w:t>
            </w:r>
            <w:proofErr w:type="spellEnd"/>
          </w:p>
        </w:tc>
      </w:tr>
      <w:tr w:rsidR="00AA62A5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proofErr w:type="spellStart"/>
            <w:r>
              <w:t>Ваколюк</w:t>
            </w:r>
            <w:proofErr w:type="spellEnd"/>
            <w:r>
              <w:t xml:space="preserve"> Т.М.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2A5" w:rsidRPr="006A344D" w:rsidRDefault="006A344D" w:rsidP="00AA62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</w:t>
            </w:r>
            <w:proofErr w:type="spellEnd"/>
            <w:r>
              <w:rPr>
                <w:lang w:val="uk-UA"/>
              </w:rPr>
              <w:t xml:space="preserve"> тестування на </w:t>
            </w:r>
            <w:proofErr w:type="spellStart"/>
            <w:r>
              <w:rPr>
                <w:lang w:val="uk-UA"/>
              </w:rPr>
              <w:t>уроках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2A5" w:rsidRDefault="00AA62A5" w:rsidP="00A36EA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2A5" w:rsidRDefault="00AA62A5" w:rsidP="00A36EAB"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2A5" w:rsidRDefault="006A344D" w:rsidP="00A36EAB">
            <w:r>
              <w:rPr>
                <w:lang w:val="uk-UA"/>
              </w:rPr>
              <w:t>24</w:t>
            </w:r>
            <w:r w:rsidR="00AA62A5">
              <w:t xml:space="preserve">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2A5" w:rsidRPr="006A344D" w:rsidRDefault="00AA62A5" w:rsidP="006A344D">
            <w:pPr>
              <w:rPr>
                <w:sz w:val="20"/>
                <w:lang w:val="uk-UA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r w:rsidR="006A344D">
              <w:rPr>
                <w:rFonts w:ascii="Arial" w:eastAsia="Arial" w:hAnsi="Arial" w:cs="Arial"/>
                <w:sz w:val="20"/>
                <w:shd w:val="clear" w:color="auto" w:fill="FFF8A9"/>
                <w:lang w:val="uk-UA"/>
              </w:rPr>
              <w:t>На Урок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2A5" w:rsidRDefault="00AA62A5" w:rsidP="00A36EAB">
            <w:proofErr w:type="spellStart"/>
            <w:r>
              <w:t>січень</w:t>
            </w:r>
            <w:proofErr w:type="spellEnd"/>
            <w:r>
              <w:t xml:space="preserve">- </w:t>
            </w:r>
            <w:proofErr w:type="spellStart"/>
            <w:r>
              <w:t>травень</w:t>
            </w:r>
            <w:proofErr w:type="spellEnd"/>
            <w:r>
              <w:t xml:space="preserve">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2A5" w:rsidRDefault="006A344D" w:rsidP="00A36EAB">
            <w:r>
              <w:rPr>
                <w:lang w:val="uk-UA"/>
              </w:rPr>
              <w:t>360</w:t>
            </w:r>
            <w:r w:rsidR="00AA62A5">
              <w:t xml:space="preserve"> </w:t>
            </w:r>
            <w:proofErr w:type="spellStart"/>
            <w:r w:rsidR="00AA62A5">
              <w:t>грн</w:t>
            </w:r>
            <w:proofErr w:type="spellEnd"/>
          </w:p>
        </w:tc>
      </w:tr>
      <w:tr w:rsidR="00EB2606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606" w:rsidRDefault="00EB260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606" w:rsidRDefault="00EB2606">
            <w:r>
              <w:t>Галушко Л.В.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606" w:rsidRPr="00EB2606" w:rsidRDefault="00EB2606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606" w:rsidRDefault="00EB2606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606" w:rsidRDefault="00EB2606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606" w:rsidRPr="003C496B" w:rsidRDefault="00EB2606" w:rsidP="00513BF3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606" w:rsidRPr="003C496B" w:rsidRDefault="00EB2606" w:rsidP="00513BF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606" w:rsidRPr="00EB2606" w:rsidRDefault="00EB2606">
            <w:pPr>
              <w:rPr>
                <w:lang w:val="uk-UA"/>
              </w:rPr>
            </w:pPr>
            <w:r>
              <w:rPr>
                <w:lang w:val="uk-UA"/>
              </w:rPr>
              <w:t>28.09-01.10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606" w:rsidRDefault="00EB2606">
            <w:r>
              <w:rPr>
                <w:lang w:val="uk-UA"/>
              </w:rPr>
              <w:t>бюджет</w:t>
            </w:r>
          </w:p>
        </w:tc>
      </w:tr>
      <w:tr w:rsidR="008E6F11" w:rsidTr="00545BEB">
        <w:trPr>
          <w:trHeight w:val="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F11" w:rsidRDefault="008E6F1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F11" w:rsidRPr="008E6F11" w:rsidRDefault="008E6F11">
            <w:pPr>
              <w:rPr>
                <w:lang w:val="uk-UA"/>
              </w:rPr>
            </w:pPr>
            <w:proofErr w:type="spellStart"/>
            <w:r>
              <w:t>Головащенко</w:t>
            </w:r>
            <w:proofErr w:type="spellEnd"/>
            <w:r>
              <w:t xml:space="preserve"> Т.В.</w:t>
            </w:r>
            <w:r>
              <w:rPr>
                <w:lang w:val="uk-UA"/>
              </w:rPr>
              <w:t xml:space="preserve"> бібл.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F11" w:rsidRDefault="008E6F11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F11" w:rsidRDefault="008E6F11" w:rsidP="00513BF3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F11" w:rsidRDefault="008E6F11" w:rsidP="00513BF3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F11" w:rsidRPr="003C496B" w:rsidRDefault="008E6F11" w:rsidP="00513BF3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F11" w:rsidRDefault="008E6F11" w:rsidP="00513BF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F11" w:rsidRDefault="008E6F11">
            <w:pPr>
              <w:rPr>
                <w:lang w:val="uk-UA"/>
              </w:rPr>
            </w:pPr>
            <w:r>
              <w:rPr>
                <w:lang w:val="uk-UA"/>
              </w:rPr>
              <w:t>29.06-02.07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F11" w:rsidRDefault="008E6F11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EB2606" w:rsidTr="00545BEB">
        <w:trPr>
          <w:trHeight w:val="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06" w:rsidRDefault="00EB260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06" w:rsidRDefault="00EB2606">
            <w:proofErr w:type="spellStart"/>
            <w:r>
              <w:t>Головащенко</w:t>
            </w:r>
            <w:proofErr w:type="spellEnd"/>
            <w:r>
              <w:t xml:space="preserve"> </w:t>
            </w:r>
            <w:r>
              <w:lastRenderedPageBreak/>
              <w:t>Т.В.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06" w:rsidRDefault="00EB2606">
            <w:r>
              <w:lastRenderedPageBreak/>
              <w:t xml:space="preserve">Наука про </w:t>
            </w:r>
            <w:proofErr w:type="spellStart"/>
            <w:r>
              <w:t>навчання</w:t>
            </w:r>
            <w:proofErr w:type="spellEnd"/>
            <w:r>
              <w:t xml:space="preserve">: </w:t>
            </w:r>
            <w:proofErr w:type="spellStart"/>
            <w:r>
              <w:lastRenderedPageBreak/>
              <w:t>Що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знати </w:t>
            </w:r>
            <w:proofErr w:type="spellStart"/>
            <w:r>
              <w:t>кожен</w:t>
            </w:r>
            <w:proofErr w:type="spellEnd"/>
            <w:r>
              <w:t xml:space="preserve"> </w:t>
            </w:r>
            <w:proofErr w:type="spellStart"/>
            <w:r>
              <w:t>вчитель</w:t>
            </w:r>
            <w:proofErr w:type="spellEnd"/>
            <w:r>
              <w:t xml:space="preserve"> ?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06" w:rsidRDefault="008E6F11">
            <w:proofErr w:type="spellStart"/>
            <w:r>
              <w:lastRenderedPageBreak/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06" w:rsidRDefault="008E6F11"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06" w:rsidRDefault="00EB2606">
            <w:r>
              <w:lastRenderedPageBreak/>
              <w:t>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06" w:rsidRDefault="00EB2606">
            <w:proofErr w:type="spellStart"/>
            <w:r>
              <w:t>Prometheus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06" w:rsidRDefault="00EB2606">
            <w:proofErr w:type="spellStart"/>
            <w:r>
              <w:t>жовтень</w:t>
            </w:r>
            <w:proofErr w:type="spellEnd"/>
          </w:p>
          <w:p w:rsidR="00EB2606" w:rsidRDefault="00EB2606">
            <w:r>
              <w:lastRenderedPageBreak/>
              <w:t>2020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06" w:rsidRDefault="00EB2606">
            <w:proofErr w:type="spellStart"/>
            <w:r>
              <w:lastRenderedPageBreak/>
              <w:t>безкошт</w:t>
            </w:r>
            <w:r>
              <w:lastRenderedPageBreak/>
              <w:t>овно</w:t>
            </w:r>
            <w:proofErr w:type="spellEnd"/>
          </w:p>
        </w:tc>
      </w:tr>
      <w:tr w:rsidR="008E6F11" w:rsidTr="00545BEB">
        <w:trPr>
          <w:trHeight w:val="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F11" w:rsidRDefault="008E6F1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Pr="008E6F11" w:rsidRDefault="008E6F11">
            <w:pPr>
              <w:rPr>
                <w:lang w:val="uk-UA"/>
              </w:rPr>
            </w:pPr>
            <w:r>
              <w:t>Дейнека Н.О.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Pr="008E6F11" w:rsidRDefault="008E6F11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Default="008E6F11" w:rsidP="00513BF3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Default="008E6F11" w:rsidP="00513BF3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Pr="003C496B" w:rsidRDefault="008E6F11" w:rsidP="00513BF3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Pr="003C496B" w:rsidRDefault="008E6F11" w:rsidP="00513BF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Pr="008E6F11" w:rsidRDefault="008E6F11">
            <w:pPr>
              <w:rPr>
                <w:lang w:val="uk-UA"/>
              </w:rPr>
            </w:pPr>
            <w:r>
              <w:rPr>
                <w:lang w:val="uk-UA"/>
              </w:rPr>
              <w:t>31.08-03.09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Default="008E6F11">
            <w:r>
              <w:rPr>
                <w:lang w:val="uk-UA"/>
              </w:rPr>
              <w:t>бюджет</w:t>
            </w:r>
          </w:p>
        </w:tc>
      </w:tr>
      <w:tr w:rsidR="008E6F11" w:rsidTr="00545BEB">
        <w:trPr>
          <w:trHeight w:val="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Default="008E6F11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Pr="008E6F11" w:rsidRDefault="008E6F11">
            <w:pPr>
              <w:rPr>
                <w:lang w:val="uk-UA"/>
              </w:rPr>
            </w:pPr>
            <w:r>
              <w:t>Дейнека Н.О.</w:t>
            </w:r>
            <w:r>
              <w:rPr>
                <w:lang w:val="uk-UA"/>
              </w:rPr>
              <w:t xml:space="preserve"> 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Pr="008E6F11" w:rsidRDefault="008E6F11">
            <w:pPr>
              <w:rPr>
                <w:lang w:val="uk-UA"/>
              </w:rPr>
            </w:pPr>
            <w:r>
              <w:rPr>
                <w:lang w:val="uk-UA"/>
              </w:rPr>
              <w:t>ОБЖ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Default="008E6F11" w:rsidP="00513BF3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Default="008E6F11" w:rsidP="00513BF3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Pr="003C496B" w:rsidRDefault="008E6F11" w:rsidP="00513BF3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Pr="003C496B" w:rsidRDefault="008E6F11" w:rsidP="00513BF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Pr="00151F8C" w:rsidRDefault="00151F8C">
            <w:pPr>
              <w:rPr>
                <w:lang w:val="uk-UA"/>
              </w:rPr>
            </w:pPr>
            <w:r>
              <w:rPr>
                <w:lang w:val="uk-UA"/>
              </w:rPr>
              <w:t>30.03-02.04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1" w:rsidRDefault="008E6F11">
            <w:r>
              <w:rPr>
                <w:lang w:val="uk-UA"/>
              </w:rPr>
              <w:t>бюджет</w:t>
            </w:r>
          </w:p>
        </w:tc>
      </w:tr>
      <w:tr w:rsidR="00151F8C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8C" w:rsidRDefault="00151F8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8C" w:rsidRDefault="00151F8C">
            <w:proofErr w:type="spellStart"/>
            <w:r>
              <w:t>Демець</w:t>
            </w:r>
            <w:proofErr w:type="spellEnd"/>
            <w:r>
              <w:t xml:space="preserve"> Т.Ю.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8C" w:rsidRPr="00151F8C" w:rsidRDefault="00151F8C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8C" w:rsidRDefault="00151F8C" w:rsidP="00513BF3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8C" w:rsidRDefault="00151F8C" w:rsidP="00513BF3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8C" w:rsidRPr="003C496B" w:rsidRDefault="00151F8C" w:rsidP="00513BF3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8C" w:rsidRPr="003C496B" w:rsidRDefault="00151F8C" w:rsidP="00513BF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8C" w:rsidRPr="00151F8C" w:rsidRDefault="00151F8C" w:rsidP="00151F8C">
            <w:pPr>
              <w:rPr>
                <w:lang w:val="uk-UA"/>
              </w:rPr>
            </w:pPr>
            <w:r>
              <w:rPr>
                <w:lang w:val="uk-UA"/>
              </w:rPr>
              <w:t>09.03-12.03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8C" w:rsidRDefault="00151F8C" w:rsidP="00513BF3">
            <w:r>
              <w:rPr>
                <w:lang w:val="uk-UA"/>
              </w:rPr>
              <w:t>бюджет</w:t>
            </w:r>
          </w:p>
        </w:tc>
      </w:tr>
      <w:tr w:rsidR="00A008DD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DD" w:rsidRDefault="00A008D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DD" w:rsidRDefault="00A008DD">
            <w:proofErr w:type="spellStart"/>
            <w:r>
              <w:t>Дигас</w:t>
            </w:r>
            <w:proofErr w:type="spellEnd"/>
            <w: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DD" w:rsidRPr="00A008DD" w:rsidRDefault="00A008D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DD" w:rsidRDefault="00A008DD" w:rsidP="00513BF3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DD" w:rsidRDefault="00A008DD" w:rsidP="00513BF3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DD" w:rsidRPr="003C496B" w:rsidRDefault="00A008DD" w:rsidP="00513BF3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DD" w:rsidRPr="003C496B" w:rsidRDefault="00A008DD" w:rsidP="00513BF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DD" w:rsidRPr="00A008DD" w:rsidRDefault="00A008DD">
            <w:pPr>
              <w:rPr>
                <w:lang w:val="uk-UA"/>
              </w:rPr>
            </w:pPr>
            <w:r>
              <w:rPr>
                <w:lang w:val="uk-UA"/>
              </w:rPr>
              <w:t>09.11-12.00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8DD" w:rsidRDefault="00A008DD">
            <w:r>
              <w:rPr>
                <w:lang w:val="uk-UA"/>
              </w:rPr>
              <w:t>бюджет</w:t>
            </w:r>
          </w:p>
        </w:tc>
      </w:tr>
      <w:tr w:rsidR="00171F7E" w:rsidTr="00545BEB">
        <w:trPr>
          <w:trHeight w:val="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r>
              <w:t>Дорохова Т.А.</w:t>
            </w:r>
          </w:p>
          <w:p w:rsidR="00171F7E" w:rsidRDefault="00171F7E" w:rsidP="00ED45F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roofErr w:type="spellStart"/>
            <w:r>
              <w:t>Психологічні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вчителів</w:t>
            </w:r>
            <w:proofErr w:type="spellEnd"/>
            <w:r>
              <w:t xml:space="preserve"> у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формальної</w:t>
            </w:r>
            <w:proofErr w:type="spellEnd"/>
            <w:r>
              <w:t xml:space="preserve"> і </w:t>
            </w:r>
            <w:proofErr w:type="spellStart"/>
            <w:r>
              <w:t>неформальної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BE2D7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BE2D7B" w:rsidP="00BE2D7B"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r>
              <w:t>24годин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roofErr w:type="spellStart"/>
            <w:r>
              <w:t>січень</w:t>
            </w:r>
            <w:proofErr w:type="spellEnd"/>
            <w:r>
              <w:t xml:space="preserve">- </w:t>
            </w:r>
            <w:proofErr w:type="spellStart"/>
            <w:r>
              <w:t>квітень</w:t>
            </w:r>
            <w:proofErr w:type="spellEnd"/>
            <w:r>
              <w:t xml:space="preserve">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r>
              <w:t xml:space="preserve">490 </w:t>
            </w:r>
            <w:proofErr w:type="spellStart"/>
            <w:r>
              <w:t>грн</w:t>
            </w:r>
            <w:proofErr w:type="spellEnd"/>
          </w:p>
        </w:tc>
      </w:tr>
      <w:tr w:rsidR="00171F7E" w:rsidTr="00545BEB">
        <w:trPr>
          <w:trHeight w:val="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Pr>
              <w:tabs>
                <w:tab w:val="left" w:pos="0"/>
                <w:tab w:val="left" w:pos="142"/>
              </w:tabs>
              <w:ind w:left="720" w:hanging="72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7E" w:rsidRDefault="00171F7E" w:rsidP="00ED45F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roofErr w:type="spellStart"/>
            <w:r>
              <w:t>Безперервність</w:t>
            </w:r>
            <w:proofErr w:type="spellEnd"/>
            <w:r>
              <w:t xml:space="preserve"> і </w:t>
            </w:r>
            <w:proofErr w:type="spellStart"/>
            <w:r>
              <w:t>системність</w:t>
            </w:r>
            <w:proofErr w:type="spellEnd"/>
            <w:r>
              <w:t xml:space="preserve"> у </w:t>
            </w:r>
            <w:proofErr w:type="spellStart"/>
            <w:r>
              <w:t>навчанні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як </w:t>
            </w:r>
            <w:proofErr w:type="spellStart"/>
            <w:r>
              <w:t>запорука</w:t>
            </w:r>
            <w:proofErr w:type="spellEnd"/>
            <w:r>
              <w:t xml:space="preserve"> </w:t>
            </w:r>
            <w:proofErr w:type="spellStart"/>
            <w:r>
              <w:t>тривалих</w:t>
            </w:r>
            <w:proofErr w:type="spellEnd"/>
            <w:r>
              <w:t xml:space="preserve"> </w:t>
            </w:r>
            <w:proofErr w:type="spellStart"/>
            <w:r>
              <w:t>високих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BE2D7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BE2D7B">
            <w:proofErr w:type="spellStart"/>
            <w:r>
              <w:t>Вебінар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r>
              <w:t>2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Pr>
              <w:rPr>
                <w:rFonts w:ascii="Arial" w:eastAsia="Arial" w:hAnsi="Arial" w:cs="Arial"/>
                <w:sz w:val="20"/>
                <w:shd w:val="clear" w:color="auto" w:fill="FFF8A9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roofErr w:type="spellStart"/>
            <w:r>
              <w:t>січень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r>
              <w:t xml:space="preserve">56 </w:t>
            </w:r>
            <w:proofErr w:type="spellStart"/>
            <w:r>
              <w:t>грн</w:t>
            </w:r>
            <w:proofErr w:type="spellEnd"/>
          </w:p>
        </w:tc>
      </w:tr>
      <w:tr w:rsidR="00171F7E" w:rsidTr="00545BEB">
        <w:trPr>
          <w:trHeight w:val="1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Pr>
              <w:tabs>
                <w:tab w:val="left" w:pos="0"/>
                <w:tab w:val="left" w:pos="142"/>
              </w:tabs>
              <w:ind w:left="720" w:hanging="72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F7E" w:rsidRDefault="00171F7E" w:rsidP="00ED45F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roofErr w:type="spellStart"/>
            <w:r>
              <w:t>Ефективність</w:t>
            </w:r>
            <w:proofErr w:type="spellEnd"/>
            <w:r>
              <w:t xml:space="preserve"> методу </w:t>
            </w:r>
            <w:proofErr w:type="spellStart"/>
            <w:r>
              <w:t>асоціативних</w:t>
            </w:r>
            <w:proofErr w:type="spellEnd"/>
            <w:r>
              <w:t xml:space="preserve"> </w:t>
            </w:r>
            <w:proofErr w:type="spellStart"/>
            <w:r>
              <w:t>символів</w:t>
            </w:r>
            <w:proofErr w:type="spellEnd"/>
            <w:r>
              <w:t xml:space="preserve"> на початковому </w:t>
            </w:r>
            <w:proofErr w:type="spellStart"/>
            <w:r>
              <w:t>етапі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BE2D7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BE2D7B">
            <w:proofErr w:type="spellStart"/>
            <w:r>
              <w:t>Вебінар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r>
              <w:t>2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Pr>
              <w:rPr>
                <w:rFonts w:ascii="Arial" w:eastAsia="Arial" w:hAnsi="Arial" w:cs="Arial"/>
                <w:sz w:val="20"/>
                <w:shd w:val="clear" w:color="auto" w:fill="FFF8A9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roofErr w:type="spellStart"/>
            <w:r>
              <w:t>лютий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r>
              <w:t xml:space="preserve">56 </w:t>
            </w:r>
            <w:proofErr w:type="spellStart"/>
            <w:r>
              <w:t>грн</w:t>
            </w:r>
            <w:proofErr w:type="spellEnd"/>
          </w:p>
        </w:tc>
      </w:tr>
      <w:tr w:rsidR="00171F7E" w:rsidTr="00545BEB">
        <w:trPr>
          <w:trHeight w:val="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Pr>
              <w:tabs>
                <w:tab w:val="left" w:pos="0"/>
                <w:tab w:val="left" w:pos="142"/>
              </w:tabs>
              <w:ind w:left="720" w:hanging="72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r>
              <w:t xml:space="preserve">Рецепт </w:t>
            </w:r>
            <w:proofErr w:type="spellStart"/>
            <w:r>
              <w:t>щастя</w:t>
            </w:r>
            <w:proofErr w:type="spellEnd"/>
            <w:r>
              <w:t xml:space="preserve">! </w:t>
            </w:r>
            <w:proofErr w:type="spellStart"/>
            <w:r>
              <w:t>Щасливий</w:t>
            </w:r>
            <w:proofErr w:type="spellEnd"/>
            <w:r>
              <w:t xml:space="preserve"> педагог – </w:t>
            </w:r>
            <w:proofErr w:type="spellStart"/>
            <w:r>
              <w:t>щасливі</w:t>
            </w:r>
            <w:proofErr w:type="spellEnd"/>
            <w:r>
              <w:t xml:space="preserve"> </w:t>
            </w:r>
            <w:proofErr w:type="spellStart"/>
            <w:r>
              <w:t>діти</w:t>
            </w:r>
            <w:proofErr w:type="spellEnd"/>
          </w:p>
          <w:p w:rsidR="00171F7E" w:rsidRDefault="00171F7E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BE2D7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BE2D7B">
            <w:proofErr w:type="spellStart"/>
            <w:r>
              <w:t>Вебінар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r>
              <w:t>2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Pr>
              <w:rPr>
                <w:rFonts w:ascii="Arial" w:eastAsia="Arial" w:hAnsi="Arial" w:cs="Arial"/>
                <w:sz w:val="20"/>
                <w:shd w:val="clear" w:color="auto" w:fill="FFF8A9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proofErr w:type="spellStart"/>
            <w:r>
              <w:t>травень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7E" w:rsidRDefault="00171F7E">
            <w:r>
              <w:t xml:space="preserve">56 </w:t>
            </w:r>
            <w:proofErr w:type="spellStart"/>
            <w:r>
              <w:t>грн</w:t>
            </w:r>
            <w:proofErr w:type="spellEnd"/>
          </w:p>
        </w:tc>
      </w:tr>
      <w:tr w:rsidR="003C496B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roofErr w:type="spellStart"/>
            <w:r>
              <w:t>Дячок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roofErr w:type="spellStart"/>
            <w:r>
              <w:t>Особистісно</w:t>
            </w:r>
            <w:proofErr w:type="spellEnd"/>
            <w:r>
              <w:t xml:space="preserve"> </w:t>
            </w:r>
            <w:proofErr w:type="spellStart"/>
            <w:r>
              <w:t>орієнтоване</w:t>
            </w:r>
            <w:proofErr w:type="spellEnd"/>
            <w:r>
              <w:t xml:space="preserve"> </w:t>
            </w:r>
            <w:proofErr w:type="spellStart"/>
            <w:r>
              <w:t>викладання</w:t>
            </w:r>
            <w:proofErr w:type="spellEnd"/>
            <w:r>
              <w:t xml:space="preserve"> </w:t>
            </w:r>
            <w:proofErr w:type="spellStart"/>
            <w:r>
              <w:t>зарубіжної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BE2D7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BE2D7B" w:rsidP="00BE2D7B"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r>
              <w:t>36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roofErr w:type="spellStart"/>
            <w:r>
              <w:t>січень</w:t>
            </w:r>
            <w:proofErr w:type="spellEnd"/>
            <w:r>
              <w:t xml:space="preserve">- </w:t>
            </w:r>
            <w:proofErr w:type="spellStart"/>
            <w:r>
              <w:t>травень</w:t>
            </w:r>
            <w:proofErr w:type="spellEnd"/>
            <w:r>
              <w:t xml:space="preserve">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r>
              <w:t xml:space="preserve">590 </w:t>
            </w:r>
            <w:proofErr w:type="spellStart"/>
            <w:r>
              <w:t>грн</w:t>
            </w:r>
            <w:proofErr w:type="spellEnd"/>
          </w:p>
        </w:tc>
      </w:tr>
      <w:tr w:rsidR="00CC652F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Default="00CC652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Default="00CC652F">
            <w:proofErr w:type="spellStart"/>
            <w:r>
              <w:t>Єфременюк</w:t>
            </w:r>
            <w:proofErr w:type="spellEnd"/>
            <w: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Pr="00CC652F" w:rsidRDefault="00CC652F" w:rsidP="00513BF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Default="00CC652F" w:rsidP="00513BF3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Default="00CC652F" w:rsidP="00513BF3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Pr="003C496B" w:rsidRDefault="00CC652F" w:rsidP="00513BF3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Pr="003C496B" w:rsidRDefault="00CC652F" w:rsidP="00513BF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Pr="00171F7E" w:rsidRDefault="00CC652F">
            <w:pPr>
              <w:rPr>
                <w:lang w:val="uk-UA"/>
              </w:rPr>
            </w:pPr>
            <w:r>
              <w:rPr>
                <w:lang w:val="uk-UA"/>
              </w:rPr>
              <w:t>02.03-05.03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Default="00CC652F">
            <w:r>
              <w:rPr>
                <w:lang w:val="uk-UA"/>
              </w:rPr>
              <w:t>бюджет</w:t>
            </w:r>
          </w:p>
        </w:tc>
      </w:tr>
      <w:tr w:rsidR="00CC652F" w:rsidTr="00545BEB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Default="00CC652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Default="00CC652F">
            <w:proofErr w:type="spellStart"/>
            <w:r>
              <w:t>Іващук</w:t>
            </w:r>
            <w:proofErr w:type="spellEnd"/>
            <w:r>
              <w:t xml:space="preserve"> Г.Г.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Pr="00CC652F" w:rsidRDefault="00CC652F" w:rsidP="00513BF3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Default="00CC652F" w:rsidP="00513BF3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Default="00CC652F" w:rsidP="00513BF3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Pr="003C496B" w:rsidRDefault="00CC652F" w:rsidP="00513BF3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Pr="003C496B" w:rsidRDefault="00CC652F" w:rsidP="00513BF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Pr="00CC652F" w:rsidRDefault="00CC652F">
            <w:pPr>
              <w:rPr>
                <w:lang w:val="uk-UA"/>
              </w:rPr>
            </w:pPr>
            <w:r>
              <w:rPr>
                <w:lang w:val="uk-UA"/>
              </w:rPr>
              <w:t>16.11-19.11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2F" w:rsidRDefault="00CC652F">
            <w:r>
              <w:rPr>
                <w:lang w:val="uk-UA"/>
              </w:rPr>
              <w:t>бюджет</w:t>
            </w:r>
          </w:p>
        </w:tc>
      </w:tr>
      <w:tr w:rsidR="00AA62A5" w:rsidTr="00545BEB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proofErr w:type="spellStart"/>
            <w:r>
              <w:t>Катюха</w:t>
            </w:r>
            <w:proofErr w:type="spellEnd"/>
            <w:r>
              <w:t xml:space="preserve"> О.Я.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Pr="00184CEA" w:rsidRDefault="00AA62A5">
            <w:pPr>
              <w:rPr>
                <w:lang w:val="uk-UA"/>
              </w:rPr>
            </w:pPr>
            <w:r>
              <w:rPr>
                <w:lang w:val="uk-UA"/>
              </w:rPr>
              <w:t>Математика, арифметика рівняння та нерівності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 w:rsidP="00A36EA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 w:rsidP="00A36EAB"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r>
              <w:t>30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proofErr w:type="spellStart"/>
            <w:r>
              <w:t>EdEra-Osvitoria</w:t>
            </w:r>
            <w:proofErr w:type="spellEnd"/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proofErr w:type="spellStart"/>
            <w:r>
              <w:t>січень</w:t>
            </w:r>
            <w:proofErr w:type="spellEnd"/>
            <w:r>
              <w:t xml:space="preserve">- </w:t>
            </w:r>
            <w:proofErr w:type="spellStart"/>
            <w:r>
              <w:t>травень</w:t>
            </w:r>
            <w:proofErr w:type="spellEnd"/>
            <w:r>
              <w:t xml:space="preserve">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proofErr w:type="spellStart"/>
            <w:r>
              <w:t>Сертифікат</w:t>
            </w:r>
            <w:proofErr w:type="spellEnd"/>
            <w:r>
              <w:t xml:space="preserve"> (30 годин)</w:t>
            </w:r>
          </w:p>
          <w:p w:rsidR="00AA62A5" w:rsidRDefault="00AA62A5">
            <w:r>
              <w:t xml:space="preserve"> </w:t>
            </w:r>
            <w:proofErr w:type="spellStart"/>
            <w:r>
              <w:t>Видається</w:t>
            </w:r>
            <w:proofErr w:type="spellEnd"/>
            <w:r>
              <w:t xml:space="preserve"> </w:t>
            </w:r>
            <w:proofErr w:type="spellStart"/>
            <w:r>
              <w:t>безкоштовно</w:t>
            </w:r>
            <w:proofErr w:type="spellEnd"/>
          </w:p>
        </w:tc>
      </w:tr>
      <w:tr w:rsidR="003C496B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roofErr w:type="spellStart"/>
            <w:r>
              <w:t>Киналь</w:t>
            </w:r>
            <w:proofErr w:type="spellEnd"/>
            <w:r>
              <w:t xml:space="preserve"> А.Ю.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Pr="00BE2D7B" w:rsidRDefault="00BE2D7B">
            <w:pPr>
              <w:rPr>
                <w:lang w:val="uk-UA"/>
              </w:rPr>
            </w:pPr>
            <w:r>
              <w:rPr>
                <w:lang w:val="uk-UA"/>
              </w:rPr>
              <w:t>Глибинне навчання через трансформаційну педагогіку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BE2D7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BE2D7B"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BE2D7B">
            <w:r>
              <w:t>30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Pr="00BE2D7B" w:rsidRDefault="00BE2D7B">
            <w:pPr>
              <w:rPr>
                <w:lang w:val="uk-UA"/>
              </w:rPr>
            </w:pPr>
            <w:r>
              <w:rPr>
                <w:lang w:val="uk-UA"/>
              </w:rPr>
              <w:t>Березень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BE2D7B">
            <w:proofErr w:type="spellStart"/>
            <w:r>
              <w:t>безкоштовно</w:t>
            </w:r>
            <w:proofErr w:type="spellEnd"/>
          </w:p>
        </w:tc>
      </w:tr>
      <w:tr w:rsidR="0015384E" w:rsidTr="00545BEB">
        <w:trPr>
          <w:trHeight w:val="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>
            <w:proofErr w:type="spellStart"/>
            <w:r>
              <w:t>Кметюк</w:t>
            </w:r>
            <w:proofErr w:type="spellEnd"/>
            <w: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151F8C" w:rsidRDefault="0015384E" w:rsidP="00513BF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 w:rsidP="00513BF3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 w:rsidP="00513BF3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3C496B" w:rsidRDefault="0015384E" w:rsidP="00513BF3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3C496B" w:rsidRDefault="0015384E" w:rsidP="00513BF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151F8C" w:rsidRDefault="0015384E" w:rsidP="00513BF3">
            <w:pPr>
              <w:rPr>
                <w:lang w:val="uk-UA"/>
              </w:rPr>
            </w:pPr>
            <w:r>
              <w:rPr>
                <w:lang w:val="uk-UA"/>
              </w:rPr>
              <w:t>16.09-19.03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 w:rsidP="00513BF3">
            <w:r>
              <w:rPr>
                <w:lang w:val="uk-UA"/>
              </w:rPr>
              <w:t>бюджет</w:t>
            </w:r>
          </w:p>
        </w:tc>
      </w:tr>
      <w:tr w:rsidR="0015384E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15384E" w:rsidRDefault="0015384E">
            <w:pPr>
              <w:rPr>
                <w:lang w:val="uk-UA"/>
              </w:rPr>
            </w:pPr>
            <w:r>
              <w:t>Ковбасюк І.О.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заст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15384E" w:rsidRDefault="0015384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 w:rsidP="00513BF3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 w:rsidP="00513BF3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3C496B" w:rsidRDefault="0015384E" w:rsidP="00513BF3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3C496B" w:rsidRDefault="0015384E" w:rsidP="00513BF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151F8C" w:rsidRDefault="0015384E" w:rsidP="00513BF3">
            <w:pPr>
              <w:rPr>
                <w:lang w:val="uk-UA"/>
              </w:rPr>
            </w:pPr>
            <w:r>
              <w:rPr>
                <w:lang w:val="uk-UA"/>
              </w:rPr>
              <w:t>26.01-29.01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 w:rsidP="00513BF3">
            <w:r>
              <w:rPr>
                <w:lang w:val="uk-UA"/>
              </w:rPr>
              <w:t>бюджет</w:t>
            </w:r>
          </w:p>
        </w:tc>
      </w:tr>
      <w:tr w:rsidR="00AD7A76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r>
              <w:t>Козлов П.А.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AD7A76" w:rsidRDefault="00AD7A76" w:rsidP="00E110A2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 w:rsidP="00E110A2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 w:rsidP="00E110A2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3C496B" w:rsidRDefault="00AD7A76" w:rsidP="00E110A2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3C496B" w:rsidRDefault="00AD7A76" w:rsidP="00E110A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151F8C" w:rsidRDefault="00AD7A76" w:rsidP="00E110A2">
            <w:pPr>
              <w:rPr>
                <w:lang w:val="uk-UA"/>
              </w:rPr>
            </w:pPr>
            <w:r>
              <w:rPr>
                <w:lang w:val="uk-UA"/>
              </w:rPr>
              <w:t xml:space="preserve">02.11-05.11   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AD7A76" w:rsidRDefault="00AD7A76" w:rsidP="00E110A2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15384E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>
            <w:proofErr w:type="spellStart"/>
            <w:r>
              <w:t>Козловський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15384E" w:rsidRDefault="0015384E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 w:rsidP="00513BF3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 w:rsidP="00513BF3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3C496B" w:rsidRDefault="0015384E" w:rsidP="00513BF3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3C496B" w:rsidRDefault="0015384E" w:rsidP="00513BF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Pr="00151F8C" w:rsidRDefault="0015384E" w:rsidP="00513BF3">
            <w:pPr>
              <w:rPr>
                <w:lang w:val="uk-UA"/>
              </w:rPr>
            </w:pPr>
            <w:r>
              <w:rPr>
                <w:lang w:val="uk-UA"/>
              </w:rPr>
              <w:t>16.11-19.11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4E" w:rsidRDefault="0015384E" w:rsidP="00513BF3">
            <w:r>
              <w:rPr>
                <w:lang w:val="uk-UA"/>
              </w:rPr>
              <w:t>бюджет</w:t>
            </w:r>
          </w:p>
        </w:tc>
      </w:tr>
      <w:tr w:rsidR="00567E97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Default="00567E9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Pr="008417F7" w:rsidRDefault="00567E97">
            <w:pPr>
              <w:rPr>
                <w:lang w:val="uk-UA"/>
              </w:rPr>
            </w:pPr>
            <w:r>
              <w:rPr>
                <w:lang w:val="uk-UA"/>
              </w:rPr>
              <w:t>Кравченко М.М.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Default="00567E9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Pr="00567E97" w:rsidRDefault="00567E97" w:rsidP="00A36EAB">
            <w:proofErr w:type="spellStart"/>
            <w:r w:rsidRPr="00567E97"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Pr="00567E97" w:rsidRDefault="00567E97" w:rsidP="00A36EAB">
            <w:r w:rsidRPr="00567E97">
              <w:t xml:space="preserve">За </w:t>
            </w:r>
            <w:proofErr w:type="spellStart"/>
            <w:r w:rsidRPr="00567E97">
              <w:t>програмою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Pr="00567E97" w:rsidRDefault="00567E97" w:rsidP="00A36EAB">
            <w:r w:rsidRPr="00567E97"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Pr="00567E97" w:rsidRDefault="00567E97" w:rsidP="00A36EAB">
            <w:r w:rsidRPr="00567E97"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Pr="00567E97" w:rsidRDefault="00567E97" w:rsidP="00A36EAB">
            <w:pPr>
              <w:rPr>
                <w:lang w:val="uk-UA"/>
              </w:rPr>
            </w:pPr>
            <w:r>
              <w:rPr>
                <w:lang w:val="uk-UA"/>
              </w:rPr>
              <w:t>02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Pr="00567E97" w:rsidRDefault="00567E97" w:rsidP="00A36EAB">
            <w:r w:rsidRPr="00567E97">
              <w:t>бюджет</w:t>
            </w:r>
          </w:p>
        </w:tc>
      </w:tr>
      <w:tr w:rsidR="00AA62A5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r>
              <w:t>Крамар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Pr="00D06648" w:rsidRDefault="00AA62A5">
            <w:proofErr w:type="spellStart"/>
            <w:r w:rsidRPr="00D06648">
              <w:t>Соціалізація</w:t>
            </w:r>
            <w:proofErr w:type="spellEnd"/>
            <w:r w:rsidRPr="00D06648">
              <w:t xml:space="preserve"> </w:t>
            </w:r>
            <w:proofErr w:type="spellStart"/>
            <w:r w:rsidRPr="00D06648">
              <w:t>дітей</w:t>
            </w:r>
            <w:proofErr w:type="spellEnd"/>
            <w:r w:rsidRPr="00D06648">
              <w:t xml:space="preserve"> та </w:t>
            </w:r>
            <w:proofErr w:type="spellStart"/>
            <w:r w:rsidRPr="00D06648">
              <w:t>підлітків</w:t>
            </w:r>
            <w:proofErr w:type="spellEnd"/>
            <w:r w:rsidRPr="00D06648">
              <w:t xml:space="preserve"> шляхом </w:t>
            </w:r>
            <w:proofErr w:type="spellStart"/>
            <w:r w:rsidRPr="00D06648">
              <w:t>залучення</w:t>
            </w:r>
            <w:proofErr w:type="spellEnd"/>
            <w:r w:rsidRPr="00D06648">
              <w:t xml:space="preserve"> до </w:t>
            </w:r>
            <w:proofErr w:type="spellStart"/>
            <w:r w:rsidRPr="00D06648">
              <w:t>літературної</w:t>
            </w:r>
            <w:proofErr w:type="spellEnd"/>
            <w:r w:rsidRPr="00D06648">
              <w:t xml:space="preserve"> </w:t>
            </w:r>
            <w:proofErr w:type="spellStart"/>
            <w:r w:rsidRPr="00D06648">
              <w:t>творчості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 w:rsidP="00A36EA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 w:rsidP="00A36EAB"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r>
              <w:t>36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proofErr w:type="spellStart"/>
            <w:r>
              <w:t>січень</w:t>
            </w:r>
            <w:proofErr w:type="spellEnd"/>
            <w:r>
              <w:t xml:space="preserve">- </w:t>
            </w:r>
            <w:proofErr w:type="spellStart"/>
            <w:r>
              <w:t>травень</w:t>
            </w:r>
            <w:proofErr w:type="spellEnd"/>
            <w:r>
              <w:t xml:space="preserve">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A5" w:rsidRDefault="00AA62A5">
            <w:r>
              <w:t xml:space="preserve">590 </w:t>
            </w:r>
            <w:proofErr w:type="spellStart"/>
            <w:r>
              <w:t>грн</w:t>
            </w:r>
            <w:proofErr w:type="spellEnd"/>
          </w:p>
        </w:tc>
      </w:tr>
      <w:tr w:rsidR="003C496B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r>
              <w:t>Кушнір С.І.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Pr="00F579F8" w:rsidRDefault="00F579F8">
            <w:pPr>
              <w:rPr>
                <w:lang w:val="uk-UA"/>
              </w:rPr>
            </w:pPr>
            <w:r>
              <w:rPr>
                <w:lang w:val="uk-UA"/>
              </w:rPr>
              <w:t>Розвиток природничо-математичної освіти(</w:t>
            </w:r>
            <w:r>
              <w:rPr>
                <w:lang w:val="en-US"/>
              </w:rPr>
              <w:t>STEM</w:t>
            </w:r>
            <w:r>
              <w:rPr>
                <w:lang w:val="uk-UA"/>
              </w:rPr>
              <w:t>освіти в закладах загальної середньої освіти в контексті її реформування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Pr="00F579F8" w:rsidRDefault="00F579F8">
            <w:pPr>
              <w:rPr>
                <w:lang w:val="uk-UA"/>
              </w:rPr>
            </w:pPr>
            <w:r>
              <w:rPr>
                <w:lang w:val="uk-UA"/>
              </w:rPr>
              <w:t>дистанційно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F579F8"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Pr="00F579F8" w:rsidRDefault="00F579F8">
            <w:pPr>
              <w:rPr>
                <w:lang w:val="uk-UA"/>
              </w:rPr>
            </w:pPr>
            <w:r>
              <w:rPr>
                <w:lang w:val="uk-UA"/>
              </w:rP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F579F8"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Pr="00F579F8" w:rsidRDefault="00F579F8">
            <w:pPr>
              <w:rPr>
                <w:lang w:val="uk-UA"/>
              </w:rPr>
            </w:pPr>
            <w:r>
              <w:rPr>
                <w:lang w:val="uk-UA"/>
              </w:rPr>
              <w:t>Лютий-травень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Pr="00F579F8" w:rsidRDefault="00F579F8">
            <w:pPr>
              <w:rPr>
                <w:lang w:val="uk-UA"/>
              </w:rPr>
            </w:pPr>
            <w:r>
              <w:rPr>
                <w:lang w:val="uk-UA"/>
              </w:rPr>
              <w:t>590 грн</w:t>
            </w:r>
          </w:p>
        </w:tc>
      </w:tr>
      <w:tr w:rsidR="00B7317F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7F" w:rsidRDefault="00B7317F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7F" w:rsidRDefault="00B7317F">
            <w:proofErr w:type="spellStart"/>
            <w:r>
              <w:t>Ладиняк</w:t>
            </w:r>
            <w:proofErr w:type="spellEnd"/>
            <w:r>
              <w:t xml:space="preserve"> І.С.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7F" w:rsidRPr="00B7317F" w:rsidRDefault="00B7317F">
            <w:pPr>
              <w:rPr>
                <w:lang w:val="uk-UA"/>
              </w:rPr>
            </w:pPr>
            <w:r>
              <w:rPr>
                <w:lang w:val="uk-UA"/>
              </w:rPr>
              <w:t xml:space="preserve">Конфлікти між учасниками освітнього процесу закладів загальної середньої освіти: </w:t>
            </w:r>
            <w:r>
              <w:rPr>
                <w:lang w:val="uk-UA"/>
              </w:rPr>
              <w:lastRenderedPageBreak/>
              <w:t xml:space="preserve">науково-практичні основи їх виникнення та вирішення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7F" w:rsidRDefault="00B7317F">
            <w:r>
              <w:rPr>
                <w:lang w:val="uk-UA"/>
              </w:rPr>
              <w:lastRenderedPageBreak/>
              <w:t>дистанційно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7F" w:rsidRDefault="00B7317F" w:rsidP="00FB28B6"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7F" w:rsidRPr="00F579F8" w:rsidRDefault="00B7317F" w:rsidP="00FB28B6">
            <w:pPr>
              <w:rPr>
                <w:lang w:val="uk-UA"/>
              </w:rPr>
            </w:pPr>
            <w:r>
              <w:rPr>
                <w:lang w:val="uk-UA"/>
              </w:rP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7F" w:rsidRDefault="00B7317F" w:rsidP="00FB28B6"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7F" w:rsidRPr="00B7317F" w:rsidRDefault="00B7317F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7F" w:rsidRPr="00B7317F" w:rsidRDefault="00B7317F">
            <w:pPr>
              <w:rPr>
                <w:lang w:val="uk-UA"/>
              </w:rPr>
            </w:pPr>
            <w:r>
              <w:rPr>
                <w:lang w:val="uk-UA"/>
              </w:rPr>
              <w:t>590 грн.</w:t>
            </w:r>
          </w:p>
        </w:tc>
      </w:tr>
      <w:tr w:rsidR="003C496B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>
            <w:proofErr w:type="spellStart"/>
            <w:r>
              <w:t>Липовська</w:t>
            </w:r>
            <w:proofErr w:type="spellEnd"/>
            <w:r>
              <w:t xml:space="preserve"> А.Ю.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6B" w:rsidRDefault="003C496B"/>
        </w:tc>
      </w:tr>
      <w:tr w:rsidR="00567E97" w:rsidTr="00545BEB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Default="00567E9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Default="00567E97">
            <w:proofErr w:type="spellStart"/>
            <w:r>
              <w:t>Нікітченко</w:t>
            </w:r>
            <w:proofErr w:type="spellEnd"/>
            <w:r>
              <w:t xml:space="preserve"> Л.О.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Pr="00567E97" w:rsidRDefault="00567E9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Default="00567E97" w:rsidP="00A36EA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Default="00567E97" w:rsidP="00A36EAB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Pr="003C496B" w:rsidRDefault="00567E97" w:rsidP="00A36EAB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Pr="003C496B" w:rsidRDefault="00567E97" w:rsidP="00A36EA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Pr="00151F8C" w:rsidRDefault="00567E97" w:rsidP="00A36EAB">
            <w:pPr>
              <w:rPr>
                <w:lang w:val="uk-UA"/>
              </w:rPr>
            </w:pPr>
            <w:r>
              <w:rPr>
                <w:lang w:val="uk-UA"/>
              </w:rPr>
              <w:t>21.09-24.09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E97" w:rsidRDefault="00567E97" w:rsidP="00A36EAB">
            <w:r>
              <w:rPr>
                <w:lang w:val="uk-UA"/>
              </w:rPr>
              <w:t>бюджет</w:t>
            </w:r>
          </w:p>
        </w:tc>
      </w:tr>
      <w:tr w:rsidR="00015050" w:rsidTr="00545BEB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50" w:rsidRDefault="0001505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50" w:rsidRPr="00567E97" w:rsidRDefault="000150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Невесенко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50" w:rsidRDefault="00015050" w:rsidP="00567E97">
            <w:pPr>
              <w:rPr>
                <w:lang w:val="uk-UA"/>
              </w:rPr>
            </w:pPr>
            <w:r>
              <w:rPr>
                <w:lang w:val="uk-UA"/>
              </w:rPr>
              <w:t>Фізкультура, захист України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50" w:rsidRDefault="00015050" w:rsidP="00A36EA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50" w:rsidRDefault="00015050" w:rsidP="00A36EAB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50" w:rsidRPr="003C496B" w:rsidRDefault="00015050" w:rsidP="00A36EAB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50" w:rsidRPr="003C496B" w:rsidRDefault="00015050" w:rsidP="00A36EA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50" w:rsidRPr="00151F8C" w:rsidRDefault="00310512" w:rsidP="00A36EAB">
            <w:pPr>
              <w:rPr>
                <w:lang w:val="uk-UA"/>
              </w:rPr>
            </w:pPr>
            <w:r>
              <w:rPr>
                <w:lang w:val="uk-UA"/>
              </w:rPr>
              <w:t>21.12-24.12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50" w:rsidRDefault="00015050" w:rsidP="00A36EAB">
            <w:r>
              <w:rPr>
                <w:lang w:val="uk-UA"/>
              </w:rPr>
              <w:t>бюджет</w:t>
            </w:r>
          </w:p>
        </w:tc>
      </w:tr>
      <w:tr w:rsidR="00EE0720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r>
              <w:t>Осташко О.В.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 w:rsidP="004116ED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 w:rsidP="004116ED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/>
        </w:tc>
      </w:tr>
      <w:tr w:rsidR="00EE0720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EE0720" w:rsidRDefault="00EE0720">
            <w:pPr>
              <w:rPr>
                <w:lang w:val="uk-UA"/>
              </w:rPr>
            </w:pPr>
            <w:r>
              <w:rPr>
                <w:lang w:val="uk-UA"/>
              </w:rPr>
              <w:t>Платонов І.В.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EE0720" w:rsidRDefault="00EE0720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Розвиток цифрового інтелекту учителя: путівник по цифрових інструментах в ефективній організації  і проведення </w:t>
            </w:r>
            <w:proofErr w:type="spellStart"/>
            <w:r>
              <w:rPr>
                <w:lang w:val="uk-UA"/>
              </w:rPr>
              <w:t>освітрнього</w:t>
            </w:r>
            <w:proofErr w:type="spellEnd"/>
            <w:r>
              <w:rPr>
                <w:lang w:val="uk-UA"/>
              </w:rPr>
              <w:t xml:space="preserve"> процесу.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 w:rsidP="00A36EA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 w:rsidP="00A36EAB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3C496B" w:rsidRDefault="00EE0720" w:rsidP="00A36EAB">
            <w:pPr>
              <w:rPr>
                <w:lang w:val="uk-UA"/>
              </w:rPr>
            </w:pPr>
            <w:r>
              <w:t>3</w:t>
            </w:r>
            <w:r w:rsidR="0083747C">
              <w:rPr>
                <w:lang w:val="uk-UA"/>
              </w:rPr>
              <w:t>6</w:t>
            </w:r>
            <w:bookmarkStart w:id="1" w:name="_GoBack"/>
            <w:bookmarkEnd w:id="1"/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EE0720" w:rsidRDefault="00EE0720">
            <w:pPr>
              <w:rPr>
                <w:lang w:val="uk-UA"/>
              </w:rPr>
            </w:pPr>
            <w:r>
              <w:rPr>
                <w:lang w:val="uk-UA"/>
              </w:rPr>
              <w:t>Лютий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r>
              <w:t xml:space="preserve">590 </w:t>
            </w:r>
            <w:proofErr w:type="spellStart"/>
            <w:r>
              <w:t>грн</w:t>
            </w:r>
            <w:proofErr w:type="spellEnd"/>
          </w:p>
        </w:tc>
      </w:tr>
      <w:tr w:rsidR="00EE0720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roofErr w:type="spellStart"/>
            <w:r>
              <w:t>Полєшко</w:t>
            </w:r>
            <w:proofErr w:type="spellEnd"/>
            <w:r>
              <w:t xml:space="preserve"> Р.А.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15384E" w:rsidRDefault="00EE0720" w:rsidP="00A36EA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 w:rsidP="00A36EA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 w:rsidP="00A36EAB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3C496B" w:rsidRDefault="00EE0720" w:rsidP="00A36EAB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3C496B" w:rsidRDefault="00EE0720" w:rsidP="00A36EA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151F8C" w:rsidRDefault="00EE0720" w:rsidP="00A36EAB">
            <w:pPr>
              <w:rPr>
                <w:lang w:val="uk-UA"/>
              </w:rPr>
            </w:pPr>
            <w:r>
              <w:rPr>
                <w:lang w:val="uk-UA"/>
              </w:rPr>
              <w:t>26.01-29.01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 w:rsidP="00A36EAB">
            <w:r>
              <w:rPr>
                <w:lang w:val="uk-UA"/>
              </w:rPr>
              <w:t>бюджет</w:t>
            </w:r>
          </w:p>
        </w:tc>
      </w:tr>
      <w:tr w:rsidR="00EE0720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roofErr w:type="spellStart"/>
            <w:r>
              <w:t>Сташевська</w:t>
            </w:r>
            <w:proofErr w:type="spellEnd"/>
            <w:r>
              <w:t xml:space="preserve"> С.К.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567E97" w:rsidRDefault="00EE0720" w:rsidP="00A36EA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 w:rsidP="00A36EA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 w:rsidP="00A36EAB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3C496B" w:rsidRDefault="00EE0720" w:rsidP="00A36EAB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3C496B" w:rsidRDefault="00EE0720" w:rsidP="00A36EA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151F8C" w:rsidRDefault="00EE0720" w:rsidP="00A36EAB">
            <w:pPr>
              <w:rPr>
                <w:lang w:val="uk-UA"/>
              </w:rPr>
            </w:pPr>
            <w:r>
              <w:rPr>
                <w:lang w:val="uk-UA"/>
              </w:rPr>
              <w:t>06.07-09.07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 w:rsidP="00A36EAB">
            <w:r>
              <w:rPr>
                <w:lang w:val="uk-UA"/>
              </w:rPr>
              <w:t>бюджет</w:t>
            </w:r>
          </w:p>
        </w:tc>
      </w:tr>
      <w:tr w:rsidR="00290A5C" w:rsidTr="00545BEB">
        <w:trPr>
          <w:trHeight w:val="2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A5C" w:rsidRDefault="00290A5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290A5C" w:rsidRDefault="00290A5C">
            <w:pPr>
              <w:rPr>
                <w:lang w:val="uk-UA"/>
              </w:rPr>
            </w:pPr>
            <w:r>
              <w:t xml:space="preserve">Томчук О.В. 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/>
        </w:tc>
      </w:tr>
      <w:tr w:rsidR="00290A5C" w:rsidTr="00545BEB">
        <w:trPr>
          <w:trHeight w:val="22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290A5C" w:rsidRDefault="00290A5C">
            <w:pPr>
              <w:rPr>
                <w:lang w:val="uk-UA"/>
              </w:rPr>
            </w:pPr>
            <w:r>
              <w:t>Томчук О.В.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фіз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567E97" w:rsidRDefault="00290A5C" w:rsidP="00A36EAB">
            <w:pPr>
              <w:rPr>
                <w:lang w:val="uk-UA"/>
              </w:rPr>
            </w:pPr>
            <w:r>
              <w:rPr>
                <w:lang w:val="uk-UA"/>
              </w:rPr>
              <w:t>Фізика та астрономія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 w:rsidP="00A36EA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 w:rsidP="00A36EAB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3C496B" w:rsidRDefault="00290A5C" w:rsidP="00A36EAB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3C496B" w:rsidRDefault="00290A5C" w:rsidP="00A36EA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151F8C" w:rsidRDefault="00290A5C" w:rsidP="00A36EAB">
            <w:pPr>
              <w:rPr>
                <w:lang w:val="uk-UA"/>
              </w:rPr>
            </w:pPr>
            <w:r>
              <w:rPr>
                <w:lang w:val="uk-UA"/>
              </w:rPr>
              <w:t>09.02-12.02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 w:rsidP="00A36EAB">
            <w:r>
              <w:rPr>
                <w:lang w:val="uk-UA"/>
              </w:rPr>
              <w:t>бюджет</w:t>
            </w:r>
          </w:p>
        </w:tc>
      </w:tr>
      <w:tr w:rsidR="00290A5C" w:rsidTr="00545BEB">
        <w:trPr>
          <w:trHeight w:val="2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>
            <w:proofErr w:type="spellStart"/>
            <w:r>
              <w:t>Чупахіна</w:t>
            </w:r>
            <w:proofErr w:type="spellEnd"/>
            <w:r>
              <w:t xml:space="preserve"> О.В.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567E97" w:rsidRDefault="00290A5C" w:rsidP="00A36EAB">
            <w:pPr>
              <w:rPr>
                <w:lang w:val="uk-UA"/>
              </w:rPr>
            </w:pPr>
            <w:r>
              <w:rPr>
                <w:lang w:val="uk-UA"/>
              </w:rPr>
              <w:t>Фізика та астрономія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 w:rsidP="00A36EA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 w:rsidP="00A36EAB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3C496B" w:rsidRDefault="00290A5C" w:rsidP="00A36EAB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3C496B" w:rsidRDefault="00290A5C" w:rsidP="00A36EA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151F8C" w:rsidRDefault="00290A5C" w:rsidP="00A36EAB">
            <w:pPr>
              <w:rPr>
                <w:lang w:val="uk-UA"/>
              </w:rPr>
            </w:pPr>
            <w:r>
              <w:rPr>
                <w:lang w:val="uk-UA"/>
              </w:rPr>
              <w:t xml:space="preserve">02.11-05.11   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 w:rsidP="00A36EAB">
            <w:r>
              <w:rPr>
                <w:lang w:val="uk-UA"/>
              </w:rPr>
              <w:t>бюджет</w:t>
            </w:r>
          </w:p>
        </w:tc>
      </w:tr>
      <w:tr w:rsidR="00AD7A76" w:rsidRPr="00AD7A76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r>
              <w:t>Чуйко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AD7A76" w:rsidRDefault="00AD7A76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 w:rsidP="00E110A2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 w:rsidP="00E110A2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3C496B" w:rsidRDefault="00AD7A76" w:rsidP="00E110A2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3C496B" w:rsidRDefault="00AD7A76" w:rsidP="00E110A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151F8C" w:rsidRDefault="00AD7A76" w:rsidP="00E110A2">
            <w:pPr>
              <w:rPr>
                <w:lang w:val="uk-UA"/>
              </w:rPr>
            </w:pPr>
            <w:r>
              <w:rPr>
                <w:lang w:val="uk-UA"/>
              </w:rPr>
              <w:t xml:space="preserve">14.12-17.12   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AD7A76" w:rsidRDefault="00AD7A76" w:rsidP="00E110A2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EE0720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AD7A76" w:rsidRDefault="00EE072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AD7A76" w:rsidRDefault="00EE0720">
            <w:pPr>
              <w:rPr>
                <w:lang w:val="uk-UA"/>
              </w:rPr>
            </w:pPr>
            <w:proofErr w:type="spellStart"/>
            <w:r w:rsidRPr="00AD7A76">
              <w:rPr>
                <w:lang w:val="uk-UA"/>
              </w:rPr>
              <w:t>Шаталюк</w:t>
            </w:r>
            <w:proofErr w:type="spellEnd"/>
            <w:r w:rsidRPr="00AD7A76">
              <w:rPr>
                <w:lang w:val="uk-UA"/>
              </w:rPr>
              <w:t xml:space="preserve"> О.С.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AD7A76" w:rsidRDefault="00EE0720">
            <w:pPr>
              <w:rPr>
                <w:lang w:val="uk-UA"/>
              </w:rPr>
            </w:pPr>
            <w:r w:rsidRPr="00AD7A76">
              <w:rPr>
                <w:lang w:val="uk-UA"/>
              </w:rPr>
              <w:t>Соціалізація дітей та підлітків шляхом залучення до літературної творчості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r w:rsidRPr="00AD7A76">
              <w:rPr>
                <w:lang w:val="uk-UA"/>
              </w:rPr>
              <w:t xml:space="preserve">курси підвищення </w:t>
            </w:r>
            <w:proofErr w:type="spellStart"/>
            <w:r w:rsidRPr="00AD7A76">
              <w:rPr>
                <w:lang w:val="uk-UA"/>
              </w:rPr>
              <w:t>кваліфікац</w:t>
            </w:r>
            <w:r>
              <w:t>ії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roofErr w:type="spellStart"/>
            <w:r>
              <w:t>дистанційно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r>
              <w:t>36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roofErr w:type="spellStart"/>
            <w:r>
              <w:t>січень</w:t>
            </w:r>
            <w:proofErr w:type="spellEnd"/>
            <w:r>
              <w:t xml:space="preserve">- </w:t>
            </w:r>
            <w:proofErr w:type="spellStart"/>
            <w:r>
              <w:t>травень</w:t>
            </w:r>
            <w:proofErr w:type="spellEnd"/>
            <w:r>
              <w:t xml:space="preserve">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r>
              <w:t xml:space="preserve">590 </w:t>
            </w:r>
            <w:proofErr w:type="spellStart"/>
            <w:r>
              <w:t>грн</w:t>
            </w:r>
            <w:proofErr w:type="spellEnd"/>
          </w:p>
        </w:tc>
      </w:tr>
      <w:tr w:rsidR="00290A5C" w:rsidRPr="00290A5C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>
            <w:proofErr w:type="spellStart"/>
            <w:r>
              <w:t>Штельмах</w:t>
            </w:r>
            <w:proofErr w:type="spellEnd"/>
            <w:r>
              <w:t xml:space="preserve"> І.В.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567E97" w:rsidRDefault="00290A5C" w:rsidP="00A36EAB">
            <w:pPr>
              <w:rPr>
                <w:lang w:val="uk-UA"/>
              </w:rPr>
            </w:pPr>
            <w:r>
              <w:rPr>
                <w:lang w:val="uk-UA"/>
              </w:rPr>
              <w:t>Фізика та астрономія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 w:rsidP="00A36EAB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Default="00290A5C" w:rsidP="00A36EAB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3C496B" w:rsidRDefault="00290A5C" w:rsidP="00A36EAB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3C496B" w:rsidRDefault="00290A5C" w:rsidP="00A36EA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151F8C" w:rsidRDefault="00290A5C" w:rsidP="00A36EAB">
            <w:pPr>
              <w:rPr>
                <w:lang w:val="uk-UA"/>
              </w:rPr>
            </w:pPr>
            <w:r>
              <w:rPr>
                <w:lang w:val="uk-UA"/>
              </w:rPr>
              <w:t xml:space="preserve">07.12-10.12   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A5C" w:rsidRPr="00290A5C" w:rsidRDefault="00290A5C" w:rsidP="00A36EAB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EE0720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290A5C" w:rsidRDefault="00EE072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290A5C" w:rsidRDefault="00EE0720">
            <w:pPr>
              <w:rPr>
                <w:lang w:val="uk-UA"/>
              </w:rPr>
            </w:pPr>
            <w:r w:rsidRPr="00290A5C">
              <w:rPr>
                <w:lang w:val="uk-UA"/>
              </w:rPr>
              <w:t>Щаслива Р.О.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Pr="00290A5C" w:rsidRDefault="00EE0720">
            <w:pPr>
              <w:rPr>
                <w:lang w:val="uk-UA"/>
              </w:rPr>
            </w:pPr>
            <w:r w:rsidRPr="00290A5C">
              <w:rPr>
                <w:lang w:val="uk-UA"/>
              </w:rPr>
              <w:t>Соціалізація дітей та підлітків шляхом залучення до літературної творчості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r w:rsidRPr="00290A5C">
              <w:rPr>
                <w:lang w:val="uk-UA"/>
              </w:rPr>
              <w:t xml:space="preserve">курси підвищення </w:t>
            </w:r>
            <w:proofErr w:type="spellStart"/>
            <w:r w:rsidRPr="00290A5C">
              <w:rPr>
                <w:lang w:val="uk-UA"/>
              </w:rPr>
              <w:t>кваліфікаці</w:t>
            </w:r>
            <w:proofErr w:type="spellEnd"/>
            <w:r>
              <w:t>ї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roofErr w:type="spellStart"/>
            <w:r>
              <w:t>дистанційно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r>
              <w:t>36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roofErr w:type="spellStart"/>
            <w:r>
              <w:t>січень</w:t>
            </w:r>
            <w:proofErr w:type="spellEnd"/>
            <w:r>
              <w:t xml:space="preserve">- </w:t>
            </w:r>
            <w:proofErr w:type="spellStart"/>
            <w:r>
              <w:t>травень</w:t>
            </w:r>
            <w:proofErr w:type="spellEnd"/>
            <w:r>
              <w:t xml:space="preserve">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r>
              <w:t xml:space="preserve">590 </w:t>
            </w:r>
            <w:proofErr w:type="spellStart"/>
            <w:r>
              <w:t>грн</w:t>
            </w:r>
            <w:proofErr w:type="spellEnd"/>
          </w:p>
        </w:tc>
      </w:tr>
      <w:tr w:rsidR="00AD7A76" w:rsidRPr="00AD7A76" w:rsidTr="00545BEB">
        <w:trPr>
          <w:trHeight w:val="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pPr>
              <w:rPr>
                <w:lang w:val="uk-UA"/>
              </w:rPr>
            </w:pPr>
            <w:r>
              <w:t>Щорс В.</w:t>
            </w:r>
            <w:proofErr w:type="gramStart"/>
            <w:r>
              <w:t>В.</w:t>
            </w:r>
            <w:proofErr w:type="spellStart"/>
            <w:r>
              <w:rPr>
                <w:lang w:val="uk-UA"/>
              </w:rPr>
              <w:t>орг</w:t>
            </w:r>
            <w:proofErr w:type="spellEnd"/>
            <w:proofErr w:type="gramEnd"/>
          </w:p>
          <w:p w:rsidR="00545BEB" w:rsidRPr="00AD7A76" w:rsidRDefault="00545BEB">
            <w:pPr>
              <w:rPr>
                <w:lang w:val="uk-UA"/>
              </w:rPr>
            </w:pPr>
          </w:p>
          <w:p w:rsidR="00AD7A76" w:rsidRPr="00AD7A76" w:rsidRDefault="00AD7A76" w:rsidP="00FB25A8">
            <w:pPr>
              <w:rPr>
                <w:lang w:val="uk-UA"/>
              </w:rPr>
            </w:pPr>
            <w:r w:rsidRPr="00AD7A76">
              <w:rPr>
                <w:lang w:val="uk-UA"/>
              </w:rPr>
              <w:t>Щорс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r>
              <w:rPr>
                <w:lang w:val="uk-UA"/>
              </w:rPr>
              <w:t>Пед.-</w:t>
            </w:r>
            <w:proofErr w:type="spellStart"/>
            <w:r>
              <w:rPr>
                <w:lang w:val="uk-UA"/>
              </w:rPr>
              <w:t>орг</w:t>
            </w:r>
            <w:proofErr w:type="spellEnd"/>
            <w: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 w:rsidP="00E110A2">
            <w:proofErr w:type="spellStart"/>
            <w:r>
              <w:t>дистанційно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 w:rsidP="00E110A2">
            <w:r>
              <w:rPr>
                <w:lang w:val="uk-UA"/>
              </w:rPr>
              <w:t>За програмою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3C496B" w:rsidRDefault="00AD7A76" w:rsidP="00E110A2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3C496B" w:rsidRDefault="00AD7A76" w:rsidP="00E110A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151F8C" w:rsidRDefault="00AD7A76" w:rsidP="00E110A2">
            <w:pPr>
              <w:rPr>
                <w:lang w:val="uk-UA"/>
              </w:rPr>
            </w:pPr>
            <w:r>
              <w:rPr>
                <w:lang w:val="uk-UA"/>
              </w:rPr>
              <w:t xml:space="preserve">11.05-14.05   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AD7A76" w:rsidRDefault="00AD7A76" w:rsidP="00E110A2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AD7A76" w:rsidTr="00545BEB">
        <w:trPr>
          <w:trHeight w:val="24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AD7A76" w:rsidRDefault="00AD7A7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AD7A76" w:rsidRDefault="00AD7A7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Pr="00AD7A76" w:rsidRDefault="00AD7A76">
            <w:pPr>
              <w:rPr>
                <w:lang w:val="uk-UA"/>
              </w:rPr>
            </w:pPr>
            <w:r w:rsidRPr="00AD7A76">
              <w:rPr>
                <w:lang w:val="uk-UA"/>
              </w:rPr>
              <w:t>Мовленнєва майстерність педагога Нової української школи. Вербальний і невербальний імідж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r w:rsidRPr="00AD7A76">
              <w:rPr>
                <w:lang w:val="uk-UA"/>
              </w:rPr>
              <w:t xml:space="preserve">курси підвищення </w:t>
            </w:r>
            <w:proofErr w:type="spellStart"/>
            <w:r>
              <w:t>кваліфікації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proofErr w:type="spellStart"/>
            <w:r>
              <w:t>дистанційно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r>
              <w:t>36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proofErr w:type="spellStart"/>
            <w:r>
              <w:t>січень</w:t>
            </w:r>
            <w:proofErr w:type="spellEnd"/>
            <w:r>
              <w:t>- червень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76" w:rsidRDefault="00AD7A76">
            <w:r>
              <w:t xml:space="preserve">590 </w:t>
            </w:r>
            <w:proofErr w:type="spellStart"/>
            <w:r>
              <w:t>грн</w:t>
            </w:r>
            <w:proofErr w:type="spellEnd"/>
          </w:p>
        </w:tc>
      </w:tr>
      <w:tr w:rsidR="00EE0720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roofErr w:type="spellStart"/>
            <w:r>
              <w:t>Яричук</w:t>
            </w:r>
            <w:proofErr w:type="spellEnd"/>
            <w: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roofErr w:type="spellStart"/>
            <w:r>
              <w:t>Соціалізація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та </w:t>
            </w:r>
            <w:proofErr w:type="spellStart"/>
            <w:r>
              <w:t>підлітків</w:t>
            </w:r>
            <w:proofErr w:type="spellEnd"/>
            <w:r>
              <w:t xml:space="preserve"> шляхом </w:t>
            </w:r>
            <w:proofErr w:type="spellStart"/>
            <w:r>
              <w:t>залучення</w:t>
            </w:r>
            <w:proofErr w:type="spellEnd"/>
            <w:r>
              <w:t xml:space="preserve"> до </w:t>
            </w:r>
            <w:proofErr w:type="spellStart"/>
            <w:r>
              <w:t>літературної</w:t>
            </w:r>
            <w:proofErr w:type="spellEnd"/>
            <w:r>
              <w:t xml:space="preserve"> </w:t>
            </w:r>
            <w:proofErr w:type="spellStart"/>
            <w:r>
              <w:t>творчості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roofErr w:type="spellStart"/>
            <w:r>
              <w:t>курси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roofErr w:type="spellStart"/>
            <w:r>
              <w:t>дистанційно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r>
              <w:t>36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Pr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ТОВ «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Всеосвіта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8A9"/>
              </w:rPr>
              <w:t>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proofErr w:type="spellStart"/>
            <w:r>
              <w:t>січень</w:t>
            </w:r>
            <w:proofErr w:type="spellEnd"/>
            <w:r>
              <w:t xml:space="preserve">- </w:t>
            </w:r>
            <w:proofErr w:type="spellStart"/>
            <w:r>
              <w:t>травень</w:t>
            </w:r>
            <w:proofErr w:type="spellEnd"/>
            <w:r>
              <w:t xml:space="preserve"> 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20" w:rsidRDefault="00EE0720">
            <w:r>
              <w:t xml:space="preserve">590 </w:t>
            </w:r>
            <w:proofErr w:type="spellStart"/>
            <w:r>
              <w:t>грн</w:t>
            </w:r>
            <w:proofErr w:type="spellEnd"/>
          </w:p>
        </w:tc>
      </w:tr>
      <w:tr w:rsidR="007C74D9" w:rsidTr="00545BEB">
        <w:trPr>
          <w:trHeight w:val="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D9" w:rsidRDefault="007C74D9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D9" w:rsidRPr="00AD7A76" w:rsidRDefault="007C74D9">
            <w:pPr>
              <w:rPr>
                <w:lang w:val="uk-UA"/>
              </w:rPr>
            </w:pPr>
            <w:r>
              <w:rPr>
                <w:lang w:val="uk-UA"/>
              </w:rPr>
              <w:t xml:space="preserve">Кравчук Ю.А. </w:t>
            </w:r>
            <w:proofErr w:type="spellStart"/>
            <w:r>
              <w:rPr>
                <w:lang w:val="uk-UA"/>
              </w:rPr>
              <w:t>тр</w:t>
            </w:r>
            <w:proofErr w:type="spellEnd"/>
            <w:r>
              <w:rPr>
                <w:lang w:val="uk-UA"/>
              </w:rPr>
              <w:t>.+</w:t>
            </w: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D9" w:rsidRDefault="007C74D9" w:rsidP="00E110A2">
            <w:proofErr w:type="spellStart"/>
            <w:r>
              <w:t>дистанційно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D9" w:rsidRDefault="007C74D9" w:rsidP="00E110A2">
            <w:r>
              <w:rPr>
                <w:lang w:val="uk-UA"/>
              </w:rPr>
              <w:t>За програмою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D9" w:rsidRPr="003C496B" w:rsidRDefault="007C74D9" w:rsidP="00E110A2">
            <w:pPr>
              <w:rPr>
                <w:lang w:val="uk-UA"/>
              </w:rPr>
            </w:pPr>
            <w:r>
              <w:t>30 год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D9" w:rsidRPr="003C496B" w:rsidRDefault="007C74D9" w:rsidP="00E110A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КВНЗ «ВАБО»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D9" w:rsidRPr="00151F8C" w:rsidRDefault="007C74D9" w:rsidP="00E110A2">
            <w:pPr>
              <w:rPr>
                <w:lang w:val="uk-UA"/>
              </w:rPr>
            </w:pPr>
            <w:r>
              <w:rPr>
                <w:lang w:val="uk-UA"/>
              </w:rPr>
              <w:t xml:space="preserve">25.05-28.05    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D9" w:rsidRPr="00AD7A76" w:rsidRDefault="007C74D9" w:rsidP="00E110A2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4D9" w:rsidRDefault="007C74D9" w:rsidP="00E110A2">
            <w:proofErr w:type="spellStart"/>
            <w:r>
              <w:t>дистанційно</w:t>
            </w:r>
            <w:proofErr w:type="spellEnd"/>
          </w:p>
        </w:tc>
      </w:tr>
    </w:tbl>
    <w:p w:rsidR="000076C8" w:rsidRDefault="000076C8"/>
    <w:sectPr w:rsidR="000076C8" w:rsidSect="00957545">
      <w:pgSz w:w="16840" w:h="11907" w:orient="landscape"/>
      <w:pgMar w:top="284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43237"/>
    <w:multiLevelType w:val="multilevel"/>
    <w:tmpl w:val="6C3C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6C8"/>
    <w:rsid w:val="000076C8"/>
    <w:rsid w:val="00015050"/>
    <w:rsid w:val="00056841"/>
    <w:rsid w:val="00061A0E"/>
    <w:rsid w:val="00151F8C"/>
    <w:rsid w:val="0015384E"/>
    <w:rsid w:val="00171F7E"/>
    <w:rsid w:val="00184CEA"/>
    <w:rsid w:val="00290A5C"/>
    <w:rsid w:val="002A07F2"/>
    <w:rsid w:val="00310512"/>
    <w:rsid w:val="00382025"/>
    <w:rsid w:val="003C496B"/>
    <w:rsid w:val="00483825"/>
    <w:rsid w:val="005438E7"/>
    <w:rsid w:val="00545BEB"/>
    <w:rsid w:val="00567E97"/>
    <w:rsid w:val="00654BC6"/>
    <w:rsid w:val="006A344D"/>
    <w:rsid w:val="00747CEA"/>
    <w:rsid w:val="007C74D9"/>
    <w:rsid w:val="0083747C"/>
    <w:rsid w:val="008417F7"/>
    <w:rsid w:val="008E28B7"/>
    <w:rsid w:val="008E6F11"/>
    <w:rsid w:val="00957545"/>
    <w:rsid w:val="00A008DD"/>
    <w:rsid w:val="00A70A52"/>
    <w:rsid w:val="00AA62A5"/>
    <w:rsid w:val="00AD7A76"/>
    <w:rsid w:val="00B7317F"/>
    <w:rsid w:val="00B87BE9"/>
    <w:rsid w:val="00BE2D7B"/>
    <w:rsid w:val="00C221F2"/>
    <w:rsid w:val="00CB4FFE"/>
    <w:rsid w:val="00CC652F"/>
    <w:rsid w:val="00D06648"/>
    <w:rsid w:val="00EB2606"/>
    <w:rsid w:val="00EE0720"/>
    <w:rsid w:val="00F5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4B1F"/>
  <w15:docId w15:val="{40CB151B-83BD-4ED6-A6BA-678A6AD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459"/>
    <w:rPr>
      <w:color w:val="000000"/>
      <w:szCs w:val="20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400459"/>
    <w:pPr>
      <w:jc w:val="center"/>
    </w:pPr>
    <w:rPr>
      <w:b/>
      <w:bCs/>
      <w:lang w:val="uk-UA"/>
    </w:rPr>
  </w:style>
  <w:style w:type="character" w:customStyle="1" w:styleId="a4">
    <w:name w:val="Назва Знак"/>
    <w:basedOn w:val="a0"/>
    <w:link w:val="a3"/>
    <w:rsid w:val="00400459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styleId="a5">
    <w:name w:val="Hyperlink"/>
    <w:uiPriority w:val="99"/>
    <w:unhideWhenUsed/>
    <w:rsid w:val="004004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045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00459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0045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00459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57545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57545"/>
    <w:rPr>
      <w:rFonts w:ascii="Tahoma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bulJfBNpHLDoUaUJnAuSz7fBYQ==">AMUW2mWj+XsHMrKvfMnlvzbGUOwvrR/pfV5JIEYY15EJYmA2lqCwk0EPexD5JEOeheWKaCZhSkedyy3GvToOwTJnUMsiBR5SDB8jzHZhMPmqCwj8Xj6RJcKUbPTR9wJDQ66GXNBRRBIq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4071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Полєшко Р.А.</dc:creator>
  <cp:lastModifiedBy>Платонов І.В.</cp:lastModifiedBy>
  <cp:revision>27</cp:revision>
  <cp:lastPrinted>2021-01-29T09:21:00Z</cp:lastPrinted>
  <dcterms:created xsi:type="dcterms:W3CDTF">2021-01-27T09:56:00Z</dcterms:created>
  <dcterms:modified xsi:type="dcterms:W3CDTF">2021-01-29T14:34:00Z</dcterms:modified>
</cp:coreProperties>
</file>