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5" w:rsidRPr="007025DF" w:rsidRDefault="00173B35" w:rsidP="00173B35">
      <w:pPr>
        <w:shd w:val="clear" w:color="auto" w:fill="FFFFFF"/>
        <w:spacing w:before="30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</w:pPr>
      <w:bookmarkStart w:id="0" w:name="_GoBack"/>
      <w:proofErr w:type="spellStart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>Поради</w:t>
      </w:r>
      <w:proofErr w:type="spellEnd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 xml:space="preserve"> для </w:t>
      </w:r>
      <w:proofErr w:type="spellStart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>подолання</w:t>
      </w:r>
      <w:proofErr w:type="spellEnd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 xml:space="preserve"> </w:t>
      </w:r>
      <w:proofErr w:type="spellStart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>самотності</w:t>
      </w:r>
      <w:proofErr w:type="spellEnd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 xml:space="preserve"> </w:t>
      </w:r>
      <w:proofErr w:type="spellStart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>дітям</w:t>
      </w:r>
      <w:proofErr w:type="spellEnd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 xml:space="preserve"> з </w:t>
      </w:r>
      <w:proofErr w:type="spellStart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>особливими</w:t>
      </w:r>
      <w:proofErr w:type="spellEnd"/>
      <w:r w:rsidRPr="007025DF">
        <w:rPr>
          <w:rFonts w:ascii="Trebuchet MS" w:eastAsia="Times New Roman" w:hAnsi="Trebuchet MS" w:cs="Times New Roman"/>
          <w:b/>
          <w:bCs/>
          <w:color w:val="000000"/>
          <w:sz w:val="36"/>
          <w:szCs w:val="27"/>
          <w:lang w:eastAsia="ru-RU"/>
        </w:rPr>
        <w:t xml:space="preserve"> потребами</w:t>
      </w:r>
    </w:p>
    <w:bookmarkEnd w:id="0"/>
    <w:p w:rsidR="00173B35" w:rsidRPr="007025DF" w:rsidRDefault="00173B35" w:rsidP="00173B3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1.     Навчіться бути на одинці з собою, це підвищує вміння підтримувати близькі стосунки. Доведено, що багато людей насправді бояться залишитися на самоті, проте коли вони долають свій страх, їм набагато легше вдаються спроби встановити дружні стосунки.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2.     Намагайтеся бути більш дружнім и з іншими людьми (наприклад, докладіть зусиль для того щоб заговорити з вашими однолітками).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3.     Відволікайтеся від почуття самотності за допомогою певної діяльності (наприклад, читання книг, перегляд освітніх програм на телебаченні).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4.     </w:t>
      </w:r>
      <w:proofErr w:type="spellStart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Займетеся</w:t>
      </w:r>
      <w:proofErr w:type="spellEnd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 xml:space="preserve"> тими видами діяльності, які вдаються вам найкраще і тішать вас (навчання, спорт, творчість).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5.     Відволікайтеся від почуття самотності за допомогою фізичної діяльності ( виконання певної домашньої роботи).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 xml:space="preserve">6.     Якщо можете, поговоріть із другом або  </w:t>
      </w:r>
      <w:proofErr w:type="spellStart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родичем</w:t>
      </w:r>
      <w:proofErr w:type="spellEnd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 xml:space="preserve"> про те, яким чином подолати вашу самотність.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7.     Намагайтеся щоразу, коли почуваєтеся самотнім, підвищувати самооцінку, думаючи про свої хороші риси (щирість, скромність, чуйність).</w:t>
      </w:r>
    </w:p>
    <w:p w:rsidR="00173B35" w:rsidRPr="007025DF" w:rsidRDefault="00173B35" w:rsidP="00173B35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 xml:space="preserve">8.     Думайте про можливу користь почуття самотності (це дає </w:t>
      </w:r>
      <w:proofErr w:type="spellStart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>підгрунття</w:t>
      </w:r>
      <w:proofErr w:type="spellEnd"/>
      <w:r w:rsidRPr="007025DF">
        <w:rPr>
          <w:rFonts w:ascii="Arial" w:eastAsia="Times New Roman" w:hAnsi="Arial" w:cs="Arial"/>
          <w:color w:val="000000"/>
          <w:sz w:val="28"/>
          <w:szCs w:val="20"/>
          <w:lang w:val="uk-UA" w:eastAsia="ru-RU"/>
        </w:rPr>
        <w:t xml:space="preserve"> для духовного зростанню нагоду побути наодинці із собою, зосередитися на творчості).</w:t>
      </w:r>
    </w:p>
    <w:p w:rsidR="00173B35" w:rsidRPr="007025DF" w:rsidRDefault="00173B35" w:rsidP="00173B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0"/>
          <w:lang w:eastAsia="ru-RU"/>
        </w:rPr>
      </w:pPr>
    </w:p>
    <w:p w:rsidR="00173B35" w:rsidRPr="007025DF" w:rsidRDefault="00173B35" w:rsidP="00173B3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72"/>
          <w:szCs w:val="48"/>
          <w:lang w:eastAsia="ru-RU"/>
        </w:rPr>
      </w:pPr>
      <w:proofErr w:type="gramStart"/>
      <w:r w:rsidRPr="007025DF">
        <w:rPr>
          <w:rFonts w:ascii="Arial" w:eastAsia="Times New Roman" w:hAnsi="Arial" w:cs="Arial"/>
          <w:b/>
          <w:bCs/>
          <w:color w:val="FFA500"/>
          <w:kern w:val="36"/>
          <w:sz w:val="48"/>
          <w:szCs w:val="36"/>
          <w:lang w:eastAsia="ru-RU"/>
        </w:rPr>
        <w:t>ПАМ’ЯТАЙ !</w:t>
      </w:r>
      <w:proofErr w:type="gramEnd"/>
    </w:p>
    <w:p w:rsidR="00173B35" w:rsidRPr="007025DF" w:rsidRDefault="00173B35" w:rsidP="00173B3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72"/>
          <w:szCs w:val="48"/>
          <w:lang w:eastAsia="ru-RU"/>
        </w:rPr>
      </w:pPr>
      <w:r w:rsidRPr="007025D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ru-RU"/>
        </w:rPr>
        <w:t xml:space="preserve">Головне – Людина, а не </w:t>
      </w:r>
      <w:proofErr w:type="spellStart"/>
      <w:r w:rsidRPr="007025D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ru-RU"/>
        </w:rPr>
        <w:t>її</w:t>
      </w:r>
      <w:proofErr w:type="spellEnd"/>
      <w:r w:rsidRPr="007025D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ru-RU"/>
        </w:rPr>
        <w:t xml:space="preserve"> </w:t>
      </w:r>
      <w:proofErr w:type="spellStart"/>
      <w:r w:rsidRPr="007025D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ru-RU"/>
        </w:rPr>
        <w:t>інвалідність</w:t>
      </w:r>
      <w:proofErr w:type="spellEnd"/>
    </w:p>
    <w:p w:rsidR="00173B35" w:rsidRDefault="00173B35" w:rsidP="00173B35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173B35" w:rsidRPr="00173B35" w:rsidRDefault="00173B35" w:rsidP="00173B35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Національна</w:t>
      </w:r>
      <w:proofErr w:type="spellEnd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Асамблея</w:t>
      </w:r>
      <w:proofErr w:type="spellEnd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інвалідів</w:t>
      </w:r>
      <w:proofErr w:type="spellEnd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73B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України</w:t>
      </w:r>
      <w:proofErr w:type="spellEnd"/>
    </w:p>
    <w:p w:rsidR="00807B9E" w:rsidRDefault="00807B9E"/>
    <w:sectPr w:rsidR="0080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5"/>
    <w:rsid w:val="00173B35"/>
    <w:rsid w:val="007025DF"/>
    <w:rsid w:val="008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3B04-9BCA-4101-B408-EBCFC0E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Wadym</dc:creator>
  <cp:keywords/>
  <dc:description/>
  <cp:lastModifiedBy>Wadym</cp:lastModifiedBy>
  <cp:revision>2</cp:revision>
  <dcterms:created xsi:type="dcterms:W3CDTF">2020-07-10T09:04:00Z</dcterms:created>
  <dcterms:modified xsi:type="dcterms:W3CDTF">2021-01-20T20:18:00Z</dcterms:modified>
</cp:coreProperties>
</file>