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7" w:rsidRPr="00720314" w:rsidRDefault="00D07237" w:rsidP="00D0723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720314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  <w:t>Пам’ятка наставнику для аналізу уроку молодого вчителя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Чи зацікавив вас урок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Чи забезпечується цілеспрямована розумова діяльність учнів?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Чи дотримується вчитель педагогічного такту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Як створюються ситуації для глибокого сприймання матеріалу, емоційних переживань учнів?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Як здійснюється контакт з класом та окремими учнями, тобто як налагоджено зворотній зв’язок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Наскільки ефективно організовано самостійну роботу учнів, як учитель озброює їх навичками самоосвіти, самоконтролю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Що на </w:t>
      </w:r>
      <w:proofErr w:type="spellStart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уроці</w:t>
      </w:r>
      <w:proofErr w:type="spellEnd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найбільше вдалося вчителеві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Які заходи виховного характеру було здійснено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Як формувалася на </w:t>
      </w:r>
      <w:proofErr w:type="spellStart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уроці</w:t>
      </w:r>
      <w:proofErr w:type="spellEnd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свідома робоча дисципліна ?</w:t>
      </w:r>
    </w:p>
    <w:p w:rsidR="00D07237" w:rsidRPr="00720314" w:rsidRDefault="00D07237" w:rsidP="00D072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Що не вдалося ? Чому ? Як працювати над усуненням недоліків ?</w:t>
      </w:r>
    </w:p>
    <w:p w:rsidR="00D07237" w:rsidRPr="00720314" w:rsidRDefault="00D07237" w:rsidP="00D0723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 </w:t>
      </w:r>
    </w:p>
    <w:p w:rsidR="00D07237" w:rsidRDefault="00D07237" w:rsidP="00D07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</w:pPr>
    </w:p>
    <w:p w:rsidR="00D07237" w:rsidRPr="00720314" w:rsidRDefault="00D07237" w:rsidP="00D07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uk-UA"/>
        </w:rPr>
      </w:pPr>
      <w:r w:rsidRPr="00720314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uk-UA"/>
        </w:rPr>
        <w:t>Пам’ятка для наставника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Разом із стажистом глибоко проаналізуй навчальні плани і пояснювальні записки до них.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Допомагай стажисту скласти календарно-тематичний план, звернувши особливу увагу на підбір матеріалу для систематичного повторення, практичних і лабораторних робіт, екскурсій.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Допомагай у підготовці до уроків, особливо перших уроків, першої зустрічі з учнями. Найбільш важкі теми розробляй разом із стажистом. У своєму класі намагайся вивчати складний матеріал з випередженням на 2-3 </w:t>
      </w:r>
      <w:proofErr w:type="spellStart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уроки</w:t>
      </w:r>
      <w:proofErr w:type="spellEnd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, щоб дати стажисту можливість навчитися методиці розкриття найбільших складних тем.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Допомагай стажисту у веденні тематичного обліку знань, проведенні залікових уроків.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Разом підбирайте і готуйте дидактичний матеріал, наочні посібники, тексти задач, вправ, контрольних, самостійних , залікових робіт.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Відвідуй </w:t>
      </w:r>
      <w:proofErr w:type="spellStart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уроки</w:t>
      </w:r>
      <w:proofErr w:type="spellEnd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 xml:space="preserve"> стажиста з наступним їх детальним аналізом, запрошуй його на свої </w:t>
      </w:r>
      <w:proofErr w:type="spellStart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уроки</w:t>
      </w:r>
      <w:proofErr w:type="spellEnd"/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, разом їх обговорюйте.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Допомагай у підборі літератури для самоосвіти.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Ділися досвідом шляхом доброзичливого показу зразків роботи.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Допомагай своєчасно, з терпінням, наполегливо. Ніколи не забувай відмічати позитивне в роботі стажиста.</w:t>
      </w:r>
    </w:p>
    <w:p w:rsidR="00D07237" w:rsidRPr="00720314" w:rsidRDefault="00D07237" w:rsidP="00D072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</w:pPr>
      <w:r w:rsidRPr="00720314">
        <w:rPr>
          <w:rFonts w:ascii="Times New Roman" w:eastAsia="Times New Roman" w:hAnsi="Times New Roman" w:cs="Times New Roman"/>
          <w:color w:val="595858"/>
          <w:sz w:val="24"/>
          <w:szCs w:val="24"/>
          <w:lang w:eastAsia="uk-UA"/>
        </w:rPr>
        <w:t>Вчи не копіювати, не сподіватися на готові розробки, а виявляти власний педагогічний почерк.</w:t>
      </w:r>
    </w:p>
    <w:p w:rsidR="002E0DB4" w:rsidRDefault="002E0DB4">
      <w:bookmarkStart w:id="0" w:name="_GoBack"/>
      <w:bookmarkEnd w:id="0"/>
    </w:p>
    <w:sectPr w:rsidR="002E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913"/>
    <w:multiLevelType w:val="multilevel"/>
    <w:tmpl w:val="D1C0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4779"/>
    <w:multiLevelType w:val="multilevel"/>
    <w:tmpl w:val="80AA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B"/>
    <w:rsid w:val="002E0DB4"/>
    <w:rsid w:val="00D07237"/>
    <w:rsid w:val="00D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Базалийская</dc:creator>
  <cp:keywords/>
  <dc:description/>
  <cp:lastModifiedBy>Люба Базалийская</cp:lastModifiedBy>
  <cp:revision>2</cp:revision>
  <dcterms:created xsi:type="dcterms:W3CDTF">2021-01-19T07:46:00Z</dcterms:created>
  <dcterms:modified xsi:type="dcterms:W3CDTF">2021-01-19T07:47:00Z</dcterms:modified>
</cp:coreProperties>
</file>