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C157" w14:textId="77777777" w:rsidR="00E71533" w:rsidRPr="007B2A29" w:rsidRDefault="00365671" w:rsidP="0036567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2A29">
        <w:rPr>
          <w:rFonts w:ascii="Times New Roman" w:hAnsi="Times New Roman" w:cs="Times New Roman"/>
          <w:b/>
          <w:i/>
          <w:sz w:val="32"/>
          <w:szCs w:val="32"/>
        </w:rPr>
        <w:t xml:space="preserve">ПОЛОЖЕННЯ ПРО ПРЕЗИДЕНТА </w:t>
      </w:r>
    </w:p>
    <w:p w14:paraId="7379CF5D" w14:textId="77777777" w:rsidR="00365671" w:rsidRPr="007B2A29" w:rsidRDefault="00365671" w:rsidP="0036567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2A29">
        <w:rPr>
          <w:rFonts w:ascii="Times New Roman" w:hAnsi="Times New Roman" w:cs="Times New Roman"/>
          <w:b/>
          <w:i/>
          <w:sz w:val="32"/>
          <w:szCs w:val="32"/>
        </w:rPr>
        <w:t>УЧНІВСЬКОГО САМОРЯДУВАННЯ</w:t>
      </w:r>
    </w:p>
    <w:p w14:paraId="23151BCC" w14:textId="6057FEF1" w:rsidR="00365671" w:rsidRPr="007B2A29" w:rsidRDefault="007B2A29" w:rsidP="0036567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комунального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закладу «</w:t>
      </w:r>
      <w:r w:rsidR="00365671" w:rsidRPr="007B2A29">
        <w:rPr>
          <w:rFonts w:ascii="Times New Roman" w:hAnsi="Times New Roman" w:cs="Times New Roman"/>
          <w:b/>
          <w:i/>
          <w:sz w:val="32"/>
          <w:szCs w:val="32"/>
        </w:rPr>
        <w:t>Вінницьк</w:t>
      </w:r>
      <w:r>
        <w:rPr>
          <w:rFonts w:ascii="Times New Roman" w:hAnsi="Times New Roman" w:cs="Times New Roman"/>
          <w:b/>
          <w:i/>
          <w:sz w:val="32"/>
          <w:szCs w:val="32"/>
        </w:rPr>
        <w:t>ий</w:t>
      </w:r>
      <w:r w:rsidR="00365671" w:rsidRPr="007B2A29">
        <w:rPr>
          <w:rFonts w:ascii="Times New Roman" w:hAnsi="Times New Roman" w:cs="Times New Roman"/>
          <w:b/>
          <w:i/>
          <w:sz w:val="32"/>
          <w:szCs w:val="32"/>
        </w:rPr>
        <w:t xml:space="preserve"> технічн</w:t>
      </w:r>
      <w:r>
        <w:rPr>
          <w:rFonts w:ascii="Times New Roman" w:hAnsi="Times New Roman" w:cs="Times New Roman"/>
          <w:b/>
          <w:i/>
          <w:sz w:val="32"/>
          <w:szCs w:val="32"/>
        </w:rPr>
        <w:t>ий</w:t>
      </w:r>
      <w:r w:rsidR="00365671" w:rsidRPr="007B2A29">
        <w:rPr>
          <w:rFonts w:ascii="Times New Roman" w:hAnsi="Times New Roman" w:cs="Times New Roman"/>
          <w:b/>
          <w:i/>
          <w:sz w:val="32"/>
          <w:szCs w:val="32"/>
        </w:rPr>
        <w:t xml:space="preserve"> ліце</w:t>
      </w:r>
      <w:r>
        <w:rPr>
          <w:rFonts w:ascii="Times New Roman" w:hAnsi="Times New Roman" w:cs="Times New Roman"/>
          <w:b/>
          <w:i/>
          <w:sz w:val="32"/>
          <w:szCs w:val="32"/>
        </w:rPr>
        <w:t>й»</w:t>
      </w:r>
    </w:p>
    <w:p w14:paraId="7BD82212" w14:textId="77777777" w:rsidR="00365671" w:rsidRPr="007B2A29" w:rsidRDefault="00365671" w:rsidP="0036567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29">
        <w:rPr>
          <w:rFonts w:ascii="Times New Roman" w:hAnsi="Times New Roman" w:cs="Times New Roman"/>
          <w:b/>
          <w:sz w:val="28"/>
          <w:szCs w:val="28"/>
        </w:rPr>
        <w:t>Вибори президента</w:t>
      </w:r>
    </w:p>
    <w:p w14:paraId="2D9FF8E3" w14:textId="77777777" w:rsidR="00365671" w:rsidRPr="007B2A29" w:rsidRDefault="00365671" w:rsidP="003656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A29">
        <w:rPr>
          <w:rFonts w:ascii="Times New Roman" w:hAnsi="Times New Roman" w:cs="Times New Roman"/>
          <w:sz w:val="28"/>
          <w:szCs w:val="28"/>
        </w:rPr>
        <w:t>1.Кандидати в президенти висуваються як групою учнів, так і шляхом само висування.</w:t>
      </w:r>
    </w:p>
    <w:p w14:paraId="6D1BE91D" w14:textId="2A2BF880" w:rsidR="00365671" w:rsidRPr="007B2A29" w:rsidRDefault="00365671" w:rsidP="003656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A29">
        <w:rPr>
          <w:rFonts w:ascii="Times New Roman" w:hAnsi="Times New Roman" w:cs="Times New Roman"/>
          <w:sz w:val="28"/>
          <w:szCs w:val="28"/>
        </w:rPr>
        <w:t xml:space="preserve">2.Президент обирається таємним голосуванням у визначений учнівським </w:t>
      </w:r>
      <w:r w:rsidR="007B2A29">
        <w:rPr>
          <w:rFonts w:ascii="Times New Roman" w:hAnsi="Times New Roman" w:cs="Times New Roman"/>
          <w:sz w:val="28"/>
          <w:szCs w:val="28"/>
        </w:rPr>
        <w:t>само</w:t>
      </w:r>
      <w:r w:rsidRPr="007B2A29">
        <w:rPr>
          <w:rFonts w:ascii="Times New Roman" w:hAnsi="Times New Roman" w:cs="Times New Roman"/>
          <w:sz w:val="28"/>
          <w:szCs w:val="28"/>
        </w:rPr>
        <w:t>врядуванням, та  погоджений з адміністрацією, день на перервах, до і після уроків.</w:t>
      </w:r>
    </w:p>
    <w:p w14:paraId="62CAF6C4" w14:textId="77777777" w:rsidR="005B47E9" w:rsidRPr="007B2A29" w:rsidRDefault="00365671" w:rsidP="003656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A29">
        <w:rPr>
          <w:rFonts w:ascii="Times New Roman" w:hAnsi="Times New Roman" w:cs="Times New Roman"/>
          <w:sz w:val="28"/>
          <w:szCs w:val="28"/>
        </w:rPr>
        <w:t>3.</w:t>
      </w:r>
      <w:r w:rsidR="005B47E9" w:rsidRPr="007B2A29">
        <w:rPr>
          <w:rFonts w:ascii="Times New Roman" w:hAnsi="Times New Roman" w:cs="Times New Roman"/>
          <w:sz w:val="28"/>
          <w:szCs w:val="28"/>
        </w:rPr>
        <w:t>Президент обирає</w:t>
      </w:r>
      <w:r w:rsidR="00D56734" w:rsidRPr="007B2A29">
        <w:rPr>
          <w:rFonts w:ascii="Times New Roman" w:hAnsi="Times New Roman" w:cs="Times New Roman"/>
          <w:sz w:val="28"/>
          <w:szCs w:val="28"/>
        </w:rPr>
        <w:t>ться простою більшістю голосів у</w:t>
      </w:r>
      <w:r w:rsidR="005B47E9" w:rsidRPr="007B2A29">
        <w:rPr>
          <w:rFonts w:ascii="Times New Roman" w:hAnsi="Times New Roman" w:cs="Times New Roman"/>
          <w:sz w:val="28"/>
          <w:szCs w:val="28"/>
        </w:rPr>
        <w:t>чнями ліцею терміном на 1-3 роки.</w:t>
      </w:r>
    </w:p>
    <w:p w14:paraId="1F69B983" w14:textId="77777777" w:rsidR="00365671" w:rsidRPr="007B2A29" w:rsidRDefault="005B47E9" w:rsidP="003656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A29">
        <w:rPr>
          <w:rFonts w:ascii="Times New Roman" w:hAnsi="Times New Roman" w:cs="Times New Roman"/>
          <w:sz w:val="28"/>
          <w:szCs w:val="28"/>
        </w:rPr>
        <w:t>4. Президентом ліцею може бути учень, який навчається на ІІ – ІV курсі.</w:t>
      </w:r>
    </w:p>
    <w:p w14:paraId="35FE972E" w14:textId="77777777" w:rsidR="005B47E9" w:rsidRPr="007B2A29" w:rsidRDefault="005B47E9" w:rsidP="003656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29">
        <w:rPr>
          <w:rFonts w:ascii="Times New Roman" w:hAnsi="Times New Roman" w:cs="Times New Roman"/>
          <w:sz w:val="28"/>
          <w:szCs w:val="28"/>
        </w:rPr>
        <w:t>5.</w:t>
      </w:r>
      <w:r w:rsidRPr="007B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Група може висувати кількох кандидатів у Президенти. Відбір кандидатур для голосування проводиться відкрито у процесі загального обговорення.</w:t>
      </w:r>
    </w:p>
    <w:p w14:paraId="02FA8938" w14:textId="259F17DE" w:rsidR="005B47E9" w:rsidRDefault="005B47E9" w:rsidP="003656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6.Президент приступає до своїх обов’язків на наступний день після інавгурації.</w:t>
      </w:r>
    </w:p>
    <w:p w14:paraId="6363785D" w14:textId="77777777" w:rsidR="007B2A29" w:rsidRPr="007B2A29" w:rsidRDefault="007B2A29" w:rsidP="003656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6EE416" w14:textId="77777777" w:rsidR="005B47E9" w:rsidRPr="007B2A29" w:rsidRDefault="005B47E9" w:rsidP="005B47E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29">
        <w:rPr>
          <w:rFonts w:ascii="Times New Roman" w:hAnsi="Times New Roman" w:cs="Times New Roman"/>
          <w:b/>
          <w:sz w:val="28"/>
          <w:szCs w:val="28"/>
        </w:rPr>
        <w:t>Організація та проведення виборів</w:t>
      </w:r>
    </w:p>
    <w:p w14:paraId="1931096C" w14:textId="77777777" w:rsidR="005B47E9" w:rsidRPr="007B2A29" w:rsidRDefault="005B47E9" w:rsidP="005B47E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A29">
        <w:rPr>
          <w:rFonts w:ascii="Times New Roman" w:hAnsi="Times New Roman" w:cs="Times New Roman"/>
          <w:sz w:val="28"/>
          <w:szCs w:val="28"/>
        </w:rPr>
        <w:t>Для проведення голосування створюється виборча комісія.</w:t>
      </w:r>
    </w:p>
    <w:p w14:paraId="09432E28" w14:textId="77777777" w:rsidR="005B47E9" w:rsidRPr="007B2A29" w:rsidRDefault="005B47E9" w:rsidP="005B47E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A29">
        <w:rPr>
          <w:rFonts w:ascii="Times New Roman" w:hAnsi="Times New Roman" w:cs="Times New Roman"/>
          <w:sz w:val="28"/>
          <w:szCs w:val="28"/>
        </w:rPr>
        <w:t>Виборча комісія:</w:t>
      </w:r>
    </w:p>
    <w:p w14:paraId="714E77AA" w14:textId="77777777" w:rsidR="005B47E9" w:rsidRPr="007B2A29" w:rsidRDefault="005B47E9" w:rsidP="007B2A29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реєстрацію кандидатів у Президенти;</w:t>
      </w:r>
    </w:p>
    <w:p w14:paraId="6A51AB5E" w14:textId="77777777" w:rsidR="005B47E9" w:rsidRPr="007B2A29" w:rsidRDefault="005B47E9" w:rsidP="007B2A29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встановлює форму виборчого бюлетеня;</w:t>
      </w:r>
    </w:p>
    <w:p w14:paraId="5A2823AB" w14:textId="7A0D6405" w:rsidR="005B47E9" w:rsidRPr="007B2A29" w:rsidRDefault="005B47E9" w:rsidP="007B2A29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 результати виборів і оголошує їх.</w:t>
      </w:r>
    </w:p>
    <w:p w14:paraId="6EC304A8" w14:textId="77777777" w:rsidR="007B2A29" w:rsidRPr="007B2A29" w:rsidRDefault="007B2A29" w:rsidP="007B2A29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0ED2DE3" w14:textId="77777777" w:rsidR="005B47E9" w:rsidRPr="007B2A29" w:rsidRDefault="005B47E9" w:rsidP="005B47E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Перевиборна агітація</w:t>
      </w:r>
    </w:p>
    <w:p w14:paraId="36064458" w14:textId="77777777" w:rsidR="005B47E9" w:rsidRPr="007B2A29" w:rsidRDefault="005B47E9" w:rsidP="007B2A29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1.Учень, який зареєстрований кандидатом у Президенти, має право на перевиборну агітацію.</w:t>
      </w:r>
    </w:p>
    <w:p w14:paraId="2978A682" w14:textId="77777777" w:rsidR="005B47E9" w:rsidRPr="007B2A29" w:rsidRDefault="005B47E9" w:rsidP="005B47E9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2.Кандидат за допомогою ініціативної групи повинен:</w:t>
      </w:r>
    </w:p>
    <w:p w14:paraId="14988818" w14:textId="36A4CC51" w:rsidR="005B47E9" w:rsidRPr="007B2A29" w:rsidRDefault="007B2A29" w:rsidP="007B2A29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5B47E9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ипустити рекламний плакат із власною фотографією;</w:t>
      </w:r>
    </w:p>
    <w:p w14:paraId="3AA9C368" w14:textId="6DE740D0" w:rsidR="005B47E9" w:rsidRPr="007B2A29" w:rsidRDefault="007B2A29" w:rsidP="007B2A29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5B47E9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ідготувати передвиборну </w:t>
      </w:r>
      <w:r w:rsidR="002013FA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програму.</w:t>
      </w:r>
    </w:p>
    <w:p w14:paraId="1DBA3996" w14:textId="5C3301C8" w:rsidR="002013FA" w:rsidRDefault="002013FA" w:rsidP="007B2A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3.Кандидат у Президенти ліцею бере участь в «Дебатах», де він висвітлює свою програму дій і дає відповідь на запитання виборців, а також веде діалог з іншими кандидатами у Президенти</w:t>
      </w:r>
      <w:r w:rsid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C3FE9F1" w14:textId="77777777" w:rsidR="002013FA" w:rsidRPr="007B2A29" w:rsidRDefault="002013FA" w:rsidP="002013F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Права та обов’язки президента</w:t>
      </w:r>
    </w:p>
    <w:p w14:paraId="0AFE69BE" w14:textId="77777777" w:rsidR="002013FA" w:rsidRPr="007B2A29" w:rsidRDefault="002013FA" w:rsidP="002013FA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1.Президент ліцею є гарантом прав учнів, визначених законами ліцею.</w:t>
      </w:r>
    </w:p>
    <w:p w14:paraId="5D2B516C" w14:textId="77777777" w:rsidR="002013FA" w:rsidRPr="007B2A29" w:rsidRDefault="002013FA" w:rsidP="002013FA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2.Президент призначає міністрів ліцею, а також безпосередньо коригує і спрямовує роботу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класів.</w:t>
      </w:r>
    </w:p>
    <w:p w14:paraId="61DF8D4D" w14:textId="77777777" w:rsidR="002013FA" w:rsidRPr="007B2A29" w:rsidRDefault="002013FA" w:rsidP="002013FA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3.Президент видає укази про проведення заходів, акцій, які</w:t>
      </w:r>
      <w:r w:rsidR="00281C9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суперечать законам чи статут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ліцею, і мають за мету благо ліцею.</w:t>
      </w:r>
    </w:p>
    <w:p w14:paraId="583CA07B" w14:textId="77777777" w:rsidR="002013FA" w:rsidRPr="007B2A29" w:rsidRDefault="002013FA" w:rsidP="002013FA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4.Президент співпрацює з дирекцією ліцею.</w:t>
      </w:r>
    </w:p>
    <w:p w14:paraId="28E582E6" w14:textId="77777777" w:rsidR="002013FA" w:rsidRPr="007B2A29" w:rsidRDefault="002013FA" w:rsidP="002013FA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="00662FA0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</w:t>
      </w:r>
      <w:r w:rsidR="009B1FBB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зидент вносить пропозиції адміністрації ліцею щодо змін розпорядку ліцею, позаурочних заходів на основі вимог ліцеїстів.</w:t>
      </w:r>
    </w:p>
    <w:p w14:paraId="07DB80D5" w14:textId="485F3F62" w:rsidR="009B1FBB" w:rsidRPr="007B2A29" w:rsidRDefault="00281C96" w:rsidP="007B2A29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6.Президент вирішує питання про незначні витрати коштів </w:t>
      </w:r>
      <w:r w:rsid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врядуванням ліцею.</w:t>
      </w:r>
    </w:p>
    <w:p w14:paraId="0AEA259A" w14:textId="77777777" w:rsidR="00281C96" w:rsidRPr="007B2A29" w:rsidRDefault="00281C96" w:rsidP="002013FA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7.Президент ліцею звітує перед Кабінетом Міністрів щотижня.</w:t>
      </w:r>
    </w:p>
    <w:p w14:paraId="53B13D97" w14:textId="06BADA12" w:rsidR="00281C96" w:rsidRPr="007B2A29" w:rsidRDefault="00281C96" w:rsidP="002013FA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8.Президент поводить себе толерантно,</w:t>
      </w:r>
      <w:r w:rsid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суворо дотримується норм культури спілкування.</w:t>
      </w:r>
    </w:p>
    <w:p w14:paraId="5194AFFB" w14:textId="0822FA08" w:rsidR="00281C96" w:rsidRPr="007B2A29" w:rsidRDefault="00D56734" w:rsidP="007B2A29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9.Президент має право вносити к</w:t>
      </w:r>
      <w:r w:rsidR="00D36F11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D36F11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дидатури на пост міністрів, звільняти тих</w:t>
      </w:r>
      <w:r w:rsid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D36F11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хто не справляється зі своїми обов’язками.</w:t>
      </w:r>
    </w:p>
    <w:p w14:paraId="50302020" w14:textId="77777777" w:rsidR="00D36F11" w:rsidRPr="007B2A29" w:rsidRDefault="00D36F11" w:rsidP="002013FA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14D53B3" w14:textId="46EE2B0A" w:rsidR="00D36F11" w:rsidRPr="007B2A29" w:rsidRDefault="007B2A29" w:rsidP="002013FA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="00D36F11" w:rsidRPr="007B2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резидент повинен:</w:t>
      </w:r>
    </w:p>
    <w:p w14:paraId="6E90DF54" w14:textId="77777777" w:rsidR="00D36F11" w:rsidRPr="007B2A29" w:rsidRDefault="00D36F11" w:rsidP="007B2A29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прикладом у навчанні і праці;</w:t>
      </w:r>
    </w:p>
    <w:p w14:paraId="46D48989" w14:textId="77777777" w:rsidR="00D36F11" w:rsidRPr="007B2A29" w:rsidRDefault="00D36F11" w:rsidP="007B2A29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організованим та дисциплінованим;</w:t>
      </w:r>
    </w:p>
    <w:p w14:paraId="62AD1586" w14:textId="77777777" w:rsidR="00D36F11" w:rsidRPr="007B2A29" w:rsidRDefault="00D36F11" w:rsidP="007B2A29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вміти працювати з учнівським колективом;</w:t>
      </w:r>
    </w:p>
    <w:p w14:paraId="251F9DD5" w14:textId="77777777" w:rsidR="00D36F11" w:rsidRPr="007B2A29" w:rsidRDefault="00D36F11" w:rsidP="007B2A29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 навички співпраці з педагогічним колективом;</w:t>
      </w:r>
    </w:p>
    <w:p w14:paraId="48F6BA49" w14:textId="77777777" w:rsidR="00D36F11" w:rsidRPr="007B2A29" w:rsidRDefault="00D36F11" w:rsidP="007B2A29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всебічно розвинутим;</w:t>
      </w:r>
    </w:p>
    <w:p w14:paraId="3C556E6B" w14:textId="77777777" w:rsidR="00D36F11" w:rsidRPr="007B2A29" w:rsidRDefault="00D36F11" w:rsidP="007B2A29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мати високий інтелектуальний  рівень.</w:t>
      </w:r>
    </w:p>
    <w:p w14:paraId="3479C7ED" w14:textId="77777777" w:rsidR="00D36F11" w:rsidRPr="007B2A29" w:rsidRDefault="00D36F11" w:rsidP="00D36F11">
      <w:pPr>
        <w:shd w:val="clear" w:color="auto" w:fill="FFFFFF"/>
        <w:spacing w:after="15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Президент може бути звільнений з посади в порядку  імпічменту , в разі його неконституційних дій чи повної бездіяльності.</w:t>
      </w:r>
    </w:p>
    <w:p w14:paraId="3EF7ACC2" w14:textId="10A86514" w:rsidR="00D36F11" w:rsidRPr="007B2A29" w:rsidRDefault="00D36F11" w:rsidP="007B2A29">
      <w:pPr>
        <w:shd w:val="clear" w:color="auto" w:fill="FFFFFF"/>
        <w:spacing w:after="15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про усунення Президента приймається учнівським </w:t>
      </w:r>
      <w:r w:rsid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врядуванням</w:t>
      </w:r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менше, ніж 2</w:t>
      </w:r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/3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складу.</w:t>
      </w:r>
    </w:p>
    <w:p w14:paraId="3EAB6A44" w14:textId="77777777" w:rsidR="00600306" w:rsidRPr="007B2A29" w:rsidRDefault="00600306" w:rsidP="0060030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7B2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Учнівське</w:t>
      </w:r>
      <w:proofErr w:type="spellEnd"/>
      <w:r w:rsidRPr="007B2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7B2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врядування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14:paraId="511879BC" w14:textId="77777777" w:rsidR="00600306" w:rsidRPr="007B2A29" w:rsidRDefault="00600306" w:rsidP="007B2A29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Учнівське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врядування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ліцею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є органом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виконавчої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влади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формується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учнів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ліцею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.</w:t>
      </w:r>
    </w:p>
    <w:p w14:paraId="330302A1" w14:textId="2FA56BE5" w:rsidR="00600306" w:rsidRPr="007B2A29" w:rsidRDefault="007B2A29" w:rsidP="007B2A29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</w:t>
      </w:r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рядування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постійно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діючим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органом,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безпосередня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робота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якого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здійснюється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міністерствах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14:paraId="1588B275" w14:textId="68957860" w:rsidR="00600306" w:rsidRPr="007B2A29" w:rsidRDefault="007B2A29" w:rsidP="007B2A29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</w:t>
      </w:r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рядування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формується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щороку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вересні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шляхом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подання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заяв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на </w:t>
      </w:r>
      <w:proofErr w:type="spellStart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обрану</w:t>
      </w:r>
      <w:proofErr w:type="spellEnd"/>
      <w:r w:rsidR="00600306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посаду, президенту.</w:t>
      </w:r>
    </w:p>
    <w:p w14:paraId="3832EF6C" w14:textId="59331C02" w:rsidR="00600306" w:rsidRPr="007B2A29" w:rsidRDefault="00600306" w:rsidP="007B2A29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Президент є головою </w:t>
      </w:r>
      <w:proofErr w:type="spellStart"/>
      <w:r w:rsid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</w:t>
      </w:r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врядування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Він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відповідає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його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діяльність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перед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адміністрацією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14:paraId="1517CF90" w14:textId="77777777" w:rsidR="00600306" w:rsidRPr="007B2A29" w:rsidRDefault="000765D7" w:rsidP="007B2A29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Повноваження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врядування</w:t>
      </w:r>
      <w:proofErr w:type="spellEnd"/>
      <w:r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14:paraId="4D828C2C" w14:textId="3F0BE6E9" w:rsidR="000765D7" w:rsidRPr="007B2A29" w:rsidRDefault="007B2A29" w:rsidP="007B2A29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рийняття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рішень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важливих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питаннь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ліцейного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життя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 межах</w:t>
      </w:r>
      <w:proofErr w:type="gram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своєї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компетенції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14:paraId="24484B0E" w14:textId="76132C94" w:rsidR="000765D7" w:rsidRPr="007B2A29" w:rsidRDefault="007B2A29" w:rsidP="007B2A29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</w:t>
      </w:r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оординація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14:paraId="04740E1D" w14:textId="714028B2" w:rsidR="000765D7" w:rsidRPr="007B2A29" w:rsidRDefault="007B2A29" w:rsidP="007B2A29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</w:t>
      </w:r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оведення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14:paraId="734E2096" w14:textId="724B3836" w:rsidR="000765D7" w:rsidRPr="007B2A29" w:rsidRDefault="007B2A29" w:rsidP="007B2A29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</w:t>
      </w:r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рядування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ліцею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затверджує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перелік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міністерст</w:t>
      </w:r>
      <w:r w:rsidR="00D56734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обирає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голів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міністерства</w:t>
      </w:r>
      <w:proofErr w:type="spellEnd"/>
      <w:r w:rsidR="000765D7" w:rsidRPr="007B2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14:paraId="17450139" w14:textId="77777777" w:rsidR="005B47E9" w:rsidRPr="007B2A29" w:rsidRDefault="005B47E9" w:rsidP="005B47E9">
      <w:pPr>
        <w:pStyle w:val="a3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14:paraId="4D4C9C62" w14:textId="77777777" w:rsidR="00365671" w:rsidRPr="007B2A29" w:rsidRDefault="00365671" w:rsidP="0036567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65671" w:rsidRPr="007B2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F31"/>
    <w:multiLevelType w:val="hybridMultilevel"/>
    <w:tmpl w:val="632C19F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B574E"/>
    <w:multiLevelType w:val="hybridMultilevel"/>
    <w:tmpl w:val="3990A27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439CC"/>
    <w:multiLevelType w:val="hybridMultilevel"/>
    <w:tmpl w:val="189EB1E0"/>
    <w:lvl w:ilvl="0" w:tplc="BF1C08A6">
      <w:start w:val="1"/>
      <w:numFmt w:val="bullet"/>
      <w:lvlText w:val="―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D238BD"/>
    <w:multiLevelType w:val="hybridMultilevel"/>
    <w:tmpl w:val="3A9E0C0C"/>
    <w:lvl w:ilvl="0" w:tplc="937447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40A35"/>
    <w:multiLevelType w:val="hybridMultilevel"/>
    <w:tmpl w:val="AC6EA13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D6DDB"/>
    <w:multiLevelType w:val="hybridMultilevel"/>
    <w:tmpl w:val="4FDE460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3D6D83"/>
    <w:multiLevelType w:val="hybridMultilevel"/>
    <w:tmpl w:val="361675E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E31AB"/>
    <w:multiLevelType w:val="hybridMultilevel"/>
    <w:tmpl w:val="6DA03426"/>
    <w:lvl w:ilvl="0" w:tplc="0422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3DF5260A"/>
    <w:multiLevelType w:val="hybridMultilevel"/>
    <w:tmpl w:val="F654A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0459"/>
    <w:multiLevelType w:val="hybridMultilevel"/>
    <w:tmpl w:val="DE90D7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15F6F"/>
    <w:multiLevelType w:val="hybridMultilevel"/>
    <w:tmpl w:val="CB4A83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689"/>
    <w:multiLevelType w:val="hybridMultilevel"/>
    <w:tmpl w:val="C3E4738A"/>
    <w:lvl w:ilvl="0" w:tplc="BF1C08A6">
      <w:start w:val="1"/>
      <w:numFmt w:val="bullet"/>
      <w:lvlText w:val="―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D4596F"/>
    <w:multiLevelType w:val="multilevel"/>
    <w:tmpl w:val="7570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7C6DB9"/>
    <w:multiLevelType w:val="hybridMultilevel"/>
    <w:tmpl w:val="210065B2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8C21DD"/>
    <w:multiLevelType w:val="hybridMultilevel"/>
    <w:tmpl w:val="BA42FE62"/>
    <w:lvl w:ilvl="0" w:tplc="BF1C08A6">
      <w:start w:val="1"/>
      <w:numFmt w:val="bullet"/>
      <w:lvlText w:val="―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5" w15:restartNumberingAfterBreak="0">
    <w:nsid w:val="5B5B6F65"/>
    <w:multiLevelType w:val="hybridMultilevel"/>
    <w:tmpl w:val="A9547E06"/>
    <w:lvl w:ilvl="0" w:tplc="BF1C08A6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ED4AB5"/>
    <w:multiLevelType w:val="hybridMultilevel"/>
    <w:tmpl w:val="A776E3B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774E39"/>
    <w:multiLevelType w:val="hybridMultilevel"/>
    <w:tmpl w:val="53C86F8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9C39AC"/>
    <w:multiLevelType w:val="hybridMultilevel"/>
    <w:tmpl w:val="7CC8800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97294"/>
    <w:multiLevelType w:val="hybridMultilevel"/>
    <w:tmpl w:val="F6105CCA"/>
    <w:lvl w:ilvl="0" w:tplc="04220013">
      <w:start w:val="1"/>
      <w:numFmt w:val="upperRoman"/>
      <w:lvlText w:val="%1."/>
      <w:lvlJc w:val="righ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736A4E"/>
    <w:multiLevelType w:val="hybridMultilevel"/>
    <w:tmpl w:val="A17A61BC"/>
    <w:lvl w:ilvl="0" w:tplc="2CCA9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E53C8"/>
    <w:multiLevelType w:val="hybridMultilevel"/>
    <w:tmpl w:val="AFC815C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20"/>
  </w:num>
  <w:num w:numId="9">
    <w:abstractNumId w:val="0"/>
  </w:num>
  <w:num w:numId="10">
    <w:abstractNumId w:val="12"/>
  </w:num>
  <w:num w:numId="11">
    <w:abstractNumId w:val="16"/>
  </w:num>
  <w:num w:numId="12">
    <w:abstractNumId w:val="7"/>
  </w:num>
  <w:num w:numId="13">
    <w:abstractNumId w:val="17"/>
  </w:num>
  <w:num w:numId="14">
    <w:abstractNumId w:val="18"/>
  </w:num>
  <w:num w:numId="15">
    <w:abstractNumId w:val="4"/>
  </w:num>
  <w:num w:numId="16">
    <w:abstractNumId w:val="8"/>
  </w:num>
  <w:num w:numId="17">
    <w:abstractNumId w:val="1"/>
  </w:num>
  <w:num w:numId="18">
    <w:abstractNumId w:val="5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671"/>
    <w:rsid w:val="000765D7"/>
    <w:rsid w:val="00144AD1"/>
    <w:rsid w:val="002013FA"/>
    <w:rsid w:val="00281C96"/>
    <w:rsid w:val="00365671"/>
    <w:rsid w:val="003C2A82"/>
    <w:rsid w:val="005B47E9"/>
    <w:rsid w:val="00600306"/>
    <w:rsid w:val="00662FA0"/>
    <w:rsid w:val="007B2A29"/>
    <w:rsid w:val="009B1FBB"/>
    <w:rsid w:val="00D36F11"/>
    <w:rsid w:val="00D56734"/>
    <w:rsid w:val="00E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B607"/>
  <w15:docId w15:val="{DAA7085C-2921-4D82-BFD2-753EB97A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Л.Г.</dc:creator>
  <cp:lastModifiedBy>Olexandr Poberezhniy</cp:lastModifiedBy>
  <cp:revision>5</cp:revision>
  <cp:lastPrinted>2020-11-03T10:39:00Z</cp:lastPrinted>
  <dcterms:created xsi:type="dcterms:W3CDTF">2019-10-16T12:28:00Z</dcterms:created>
  <dcterms:modified xsi:type="dcterms:W3CDTF">2020-11-03T10:40:00Z</dcterms:modified>
</cp:coreProperties>
</file>